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AAC9" w14:textId="77777777" w:rsidR="005E5436" w:rsidRPr="007505F9" w:rsidRDefault="005E5436" w:rsidP="006A607B">
      <w:pPr>
        <w:spacing w:before="240"/>
        <w:rPr>
          <w:b/>
          <w:bCs/>
          <w:sz w:val="26"/>
          <w:szCs w:val="26"/>
          <w:lang w:eastAsia="zh-CN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018"/>
        <w:gridCol w:w="5331"/>
      </w:tblGrid>
      <w:tr w:rsidR="004602AC" w:rsidRPr="007505F9" w14:paraId="2FA1A572" w14:textId="77777777" w:rsidTr="00166C70">
        <w:tc>
          <w:tcPr>
            <w:tcW w:w="5018" w:type="dxa"/>
          </w:tcPr>
          <w:p w14:paraId="1587A37C" w14:textId="77777777" w:rsidR="004602AC" w:rsidRPr="007505F9" w:rsidRDefault="004602AC" w:rsidP="00166C70">
            <w:pPr>
              <w:tabs>
                <w:tab w:val="center" w:pos="1980"/>
                <w:tab w:val="center" w:pos="7200"/>
              </w:tabs>
              <w:spacing w:line="264" w:lineRule="auto"/>
              <w:jc w:val="center"/>
              <w:rPr>
                <w:spacing w:val="-6"/>
              </w:rPr>
            </w:pPr>
            <w:r w:rsidRPr="007505F9">
              <w:rPr>
                <w:spacing w:val="-6"/>
              </w:rPr>
              <w:t>BỘ GIÁO DỤC VÀ ĐÀO TẠO</w:t>
            </w:r>
          </w:p>
          <w:p w14:paraId="0F9783F2" w14:textId="77777777" w:rsidR="004602AC" w:rsidRPr="007505F9" w:rsidRDefault="004602AC" w:rsidP="00166C70">
            <w:pPr>
              <w:tabs>
                <w:tab w:val="center" w:pos="1980"/>
                <w:tab w:val="center" w:pos="7200"/>
              </w:tabs>
              <w:spacing w:line="264" w:lineRule="auto"/>
              <w:jc w:val="center"/>
              <w:rPr>
                <w:spacing w:val="-6"/>
              </w:rPr>
            </w:pPr>
            <w:r w:rsidRPr="007505F9">
              <w:rPr>
                <w:b/>
                <w:spacing w:val="-6"/>
              </w:rPr>
              <w:t>TRƯỜNG ĐẠI HỌC SƯ PHẠM KỸ THUẬT</w:t>
            </w:r>
          </w:p>
          <w:p w14:paraId="42ADA1B9" w14:textId="77777777" w:rsidR="004602AC" w:rsidRPr="007505F9" w:rsidRDefault="00847435" w:rsidP="00166C70">
            <w:pPr>
              <w:tabs>
                <w:tab w:val="center" w:pos="1980"/>
                <w:tab w:val="center" w:pos="7200"/>
              </w:tabs>
              <w:spacing w:line="264" w:lineRule="auto"/>
              <w:jc w:val="center"/>
              <w:rPr>
                <w:b/>
                <w:spacing w:val="-6"/>
              </w:rPr>
            </w:pPr>
            <w:r w:rsidRPr="007505F9">
              <w:rPr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6D1BF93" wp14:editId="57AF358E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197485</wp:posOffset>
                      </wp:positionV>
                      <wp:extent cx="952500" cy="0"/>
                      <wp:effectExtent l="5715" t="11430" r="13335" b="7620"/>
                      <wp:wrapNone/>
                      <wp:docPr id="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7E206" id="AutoShape 30" o:spid="_x0000_s1026" type="#_x0000_t32" style="position:absolute;margin-left:81.2pt;margin-top:15.55pt;width: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u9HAIAADs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"/>
                  </w:pict>
                </mc:Fallback>
              </mc:AlternateContent>
            </w:r>
            <w:r w:rsidR="004602AC" w:rsidRPr="007505F9">
              <w:rPr>
                <w:b/>
                <w:spacing w:val="-6"/>
              </w:rPr>
              <w:t>THÀNH PHỐ HỒ CHÍ MINH</w:t>
            </w:r>
          </w:p>
          <w:p w14:paraId="1A2202A3" w14:textId="77777777" w:rsidR="004602AC" w:rsidRPr="007505F9" w:rsidRDefault="004602AC" w:rsidP="00166C70">
            <w:pPr>
              <w:tabs>
                <w:tab w:val="center" w:pos="1980"/>
                <w:tab w:val="center" w:pos="7200"/>
              </w:tabs>
              <w:spacing w:before="120" w:line="264" w:lineRule="auto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331" w:type="dxa"/>
          </w:tcPr>
          <w:p w14:paraId="25CBE52F" w14:textId="77777777" w:rsidR="004602AC" w:rsidRPr="007505F9" w:rsidRDefault="004602AC" w:rsidP="00166C70">
            <w:pPr>
              <w:tabs>
                <w:tab w:val="center" w:pos="7200"/>
              </w:tabs>
              <w:spacing w:line="264" w:lineRule="auto"/>
              <w:jc w:val="center"/>
              <w:rPr>
                <w:b/>
                <w:spacing w:val="-6"/>
              </w:rPr>
            </w:pPr>
            <w:r w:rsidRPr="007505F9">
              <w:rPr>
                <w:b/>
                <w:spacing w:val="-6"/>
              </w:rPr>
              <w:t>CỘNG HOÀ XÃ HỘI CHỦ NGHĨA VIỆT NAM</w:t>
            </w:r>
          </w:p>
          <w:p w14:paraId="1A23F7DF" w14:textId="77777777" w:rsidR="004602AC" w:rsidRPr="007505F9" w:rsidRDefault="00847435" w:rsidP="00166C70">
            <w:pPr>
              <w:tabs>
                <w:tab w:val="center" w:pos="7200"/>
              </w:tabs>
              <w:spacing w:line="264" w:lineRule="auto"/>
              <w:jc w:val="center"/>
              <w:rPr>
                <w:i/>
                <w:spacing w:val="-6"/>
                <w:sz w:val="26"/>
                <w:szCs w:val="26"/>
              </w:rPr>
            </w:pPr>
            <w:r w:rsidRPr="007505F9">
              <w:rPr>
                <w:i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A6698A" wp14:editId="462BD4FC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194945</wp:posOffset>
                      </wp:positionV>
                      <wp:extent cx="1971675" cy="0"/>
                      <wp:effectExtent l="9525" t="6985" r="9525" b="12065"/>
                      <wp:wrapNone/>
                      <wp:docPr id="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538E2" id="AutoShape 29" o:spid="_x0000_s1026" type="#_x0000_t32" style="position:absolute;margin-left:49.6pt;margin-top:15.35pt;width:15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99r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"/>
                  </w:pict>
                </mc:Fallback>
              </mc:AlternateContent>
            </w:r>
            <w:proofErr w:type="spellStart"/>
            <w:r w:rsidR="004602AC" w:rsidRPr="007505F9">
              <w:rPr>
                <w:b/>
                <w:spacing w:val="-6"/>
                <w:sz w:val="26"/>
                <w:szCs w:val="26"/>
              </w:rPr>
              <w:t>Độc</w:t>
            </w:r>
            <w:proofErr w:type="spellEnd"/>
            <w:r w:rsidR="004602AC" w:rsidRPr="007505F9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="004602AC" w:rsidRPr="007505F9">
              <w:rPr>
                <w:b/>
                <w:spacing w:val="-6"/>
                <w:sz w:val="26"/>
                <w:szCs w:val="26"/>
              </w:rPr>
              <w:t>lập</w:t>
            </w:r>
            <w:proofErr w:type="spellEnd"/>
            <w:r w:rsidR="004602AC" w:rsidRPr="007505F9">
              <w:rPr>
                <w:b/>
                <w:spacing w:val="-6"/>
                <w:sz w:val="26"/>
                <w:szCs w:val="26"/>
              </w:rPr>
              <w:t xml:space="preserve"> - </w:t>
            </w:r>
            <w:proofErr w:type="spellStart"/>
            <w:r w:rsidR="004602AC" w:rsidRPr="007505F9">
              <w:rPr>
                <w:b/>
                <w:spacing w:val="-6"/>
                <w:sz w:val="26"/>
                <w:szCs w:val="26"/>
              </w:rPr>
              <w:t>Tự</w:t>
            </w:r>
            <w:proofErr w:type="spellEnd"/>
            <w:r w:rsidR="004602AC" w:rsidRPr="007505F9">
              <w:rPr>
                <w:b/>
                <w:spacing w:val="-6"/>
                <w:sz w:val="26"/>
                <w:szCs w:val="26"/>
              </w:rPr>
              <w:t xml:space="preserve"> do - </w:t>
            </w:r>
            <w:proofErr w:type="spellStart"/>
            <w:r w:rsidR="004602AC" w:rsidRPr="007505F9">
              <w:rPr>
                <w:b/>
                <w:spacing w:val="-6"/>
                <w:sz w:val="26"/>
                <w:szCs w:val="26"/>
              </w:rPr>
              <w:t>Hạnh</w:t>
            </w:r>
            <w:proofErr w:type="spellEnd"/>
            <w:r w:rsidR="004602AC" w:rsidRPr="007505F9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="004602AC" w:rsidRPr="007505F9">
              <w:rPr>
                <w:b/>
                <w:spacing w:val="-6"/>
                <w:sz w:val="26"/>
                <w:szCs w:val="26"/>
              </w:rPr>
              <w:t>phúc</w:t>
            </w:r>
            <w:proofErr w:type="spellEnd"/>
          </w:p>
          <w:p w14:paraId="70E8D789" w14:textId="77777777" w:rsidR="004602AC" w:rsidRPr="007505F9" w:rsidRDefault="004602AC" w:rsidP="00166C70">
            <w:pPr>
              <w:tabs>
                <w:tab w:val="center" w:pos="7200"/>
              </w:tabs>
              <w:spacing w:before="400" w:line="264" w:lineRule="auto"/>
              <w:jc w:val="center"/>
              <w:rPr>
                <w:i/>
                <w:spacing w:val="-6"/>
                <w:sz w:val="26"/>
                <w:szCs w:val="26"/>
              </w:rPr>
            </w:pPr>
          </w:p>
        </w:tc>
      </w:tr>
    </w:tbl>
    <w:p w14:paraId="1A384E2A" w14:textId="5AA95B8D" w:rsidR="00847435" w:rsidRPr="00422D00" w:rsidRDefault="004602AC" w:rsidP="00422D00">
      <w:pPr>
        <w:tabs>
          <w:tab w:val="center" w:pos="7200"/>
        </w:tabs>
        <w:spacing w:after="120"/>
        <w:jc w:val="center"/>
        <w:rPr>
          <w:b/>
          <w:bCs/>
          <w:spacing w:val="-6"/>
          <w:sz w:val="26"/>
          <w:szCs w:val="26"/>
        </w:rPr>
      </w:pPr>
      <w:r w:rsidRPr="007505F9">
        <w:rPr>
          <w:b/>
          <w:bCs/>
          <w:spacing w:val="-6"/>
          <w:sz w:val="26"/>
          <w:szCs w:val="26"/>
        </w:rPr>
        <w:t>DANH SÁC</w:t>
      </w:r>
      <w:r w:rsidR="00AA2F60" w:rsidRPr="007505F9">
        <w:rPr>
          <w:b/>
          <w:bCs/>
          <w:spacing w:val="-6"/>
          <w:sz w:val="26"/>
          <w:szCs w:val="26"/>
        </w:rPr>
        <w:t>H CẤP HỌC BỔNG SAU ĐẠI HỌC ĐỢT 2</w:t>
      </w:r>
      <w:r w:rsidRPr="007505F9">
        <w:rPr>
          <w:b/>
          <w:bCs/>
          <w:spacing w:val="-6"/>
          <w:sz w:val="26"/>
          <w:szCs w:val="26"/>
        </w:rPr>
        <w:t xml:space="preserve"> - NĂM 2025</w:t>
      </w:r>
      <w:r w:rsidRPr="007505F9">
        <w:rPr>
          <w:b/>
          <w:bCs/>
          <w:spacing w:val="-6"/>
          <w:sz w:val="26"/>
          <w:szCs w:val="26"/>
        </w:rPr>
        <w:br/>
        <w:t>“HỌC BỔNG DÀNH CHO CỰU SINH VIÊN”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1276"/>
        <w:gridCol w:w="1843"/>
        <w:gridCol w:w="1559"/>
        <w:gridCol w:w="1559"/>
      </w:tblGrid>
      <w:tr w:rsidR="00847435" w:rsidRPr="007505F9" w14:paraId="53B3B68C" w14:textId="77777777" w:rsidTr="003F6908">
        <w:trPr>
          <w:trHeight w:val="447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516F" w14:textId="77777777" w:rsidR="00847435" w:rsidRPr="007505F9" w:rsidRDefault="00847435" w:rsidP="003F6908">
            <w:pPr>
              <w:spacing w:before="120" w:after="120"/>
              <w:jc w:val="center"/>
              <w:rPr>
                <w:b/>
                <w:bCs/>
                <w:spacing w:val="-6"/>
                <w:sz w:val="25"/>
                <w:szCs w:val="25"/>
              </w:rPr>
            </w:pPr>
            <w:r w:rsidRPr="007505F9">
              <w:rPr>
                <w:b/>
                <w:bCs/>
                <w:spacing w:val="-6"/>
                <w:sz w:val="25"/>
                <w:szCs w:val="25"/>
              </w:rPr>
              <w:t>TT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1007A9" w14:textId="77777777" w:rsidR="00847435" w:rsidRPr="007505F9" w:rsidRDefault="00847435" w:rsidP="003F6908">
            <w:pPr>
              <w:spacing w:before="120" w:after="120"/>
              <w:ind w:right="-111"/>
              <w:jc w:val="center"/>
              <w:rPr>
                <w:b/>
                <w:bCs/>
                <w:spacing w:val="-6"/>
                <w:sz w:val="25"/>
                <w:szCs w:val="25"/>
              </w:rPr>
            </w:pPr>
            <w:proofErr w:type="spellStart"/>
            <w:r w:rsidRPr="007505F9">
              <w:rPr>
                <w:b/>
                <w:bCs/>
                <w:spacing w:val="-6"/>
                <w:sz w:val="25"/>
                <w:szCs w:val="25"/>
              </w:rPr>
              <w:t>Họ</w:t>
            </w:r>
            <w:proofErr w:type="spellEnd"/>
            <w:r w:rsidRPr="007505F9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b/>
                <w:bCs/>
                <w:spacing w:val="-6"/>
                <w:sz w:val="25"/>
                <w:szCs w:val="25"/>
              </w:rPr>
              <w:t>và</w:t>
            </w:r>
            <w:proofErr w:type="spellEnd"/>
            <w:r w:rsidRPr="007505F9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b/>
                <w:bCs/>
                <w:spacing w:val="-6"/>
                <w:sz w:val="25"/>
                <w:szCs w:val="25"/>
              </w:rPr>
              <w:t>tên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02AD72" w14:textId="77777777" w:rsidR="00847435" w:rsidRPr="007505F9" w:rsidRDefault="00847435" w:rsidP="003F6908">
            <w:pPr>
              <w:spacing w:before="120" w:after="120"/>
              <w:jc w:val="center"/>
              <w:rPr>
                <w:b/>
                <w:bCs/>
                <w:spacing w:val="-6"/>
                <w:sz w:val="25"/>
                <w:szCs w:val="25"/>
              </w:rPr>
            </w:pPr>
            <w:r w:rsidRPr="007505F9">
              <w:rPr>
                <w:b/>
                <w:bCs/>
                <w:spacing w:val="-6"/>
                <w:sz w:val="25"/>
                <w:szCs w:val="25"/>
              </w:rPr>
              <w:t xml:space="preserve">Mã </w:t>
            </w:r>
            <w:proofErr w:type="spellStart"/>
            <w:r w:rsidRPr="007505F9">
              <w:rPr>
                <w:b/>
                <w:bCs/>
                <w:spacing w:val="-6"/>
                <w:sz w:val="25"/>
                <w:szCs w:val="25"/>
              </w:rPr>
              <w:t>sô</w:t>
            </w:r>
            <w:proofErr w:type="spellEnd"/>
            <w:r w:rsidRPr="007505F9">
              <w:rPr>
                <w:b/>
                <w:bCs/>
                <w:spacing w:val="-6"/>
                <w:sz w:val="25"/>
                <w:szCs w:val="25"/>
              </w:rPr>
              <w:t>́ HVCH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C4BA18" w14:textId="77777777" w:rsidR="00847435" w:rsidRPr="007505F9" w:rsidRDefault="00847435" w:rsidP="003F6908">
            <w:pPr>
              <w:spacing w:before="120" w:after="120"/>
              <w:jc w:val="center"/>
              <w:rPr>
                <w:b/>
                <w:bCs/>
                <w:spacing w:val="-6"/>
                <w:sz w:val="25"/>
                <w:szCs w:val="25"/>
              </w:rPr>
            </w:pPr>
            <w:proofErr w:type="spellStart"/>
            <w:r w:rsidRPr="007505F9">
              <w:rPr>
                <w:b/>
                <w:bCs/>
                <w:spacing w:val="-6"/>
                <w:sz w:val="25"/>
                <w:szCs w:val="25"/>
              </w:rPr>
              <w:t>Ngành</w:t>
            </w:r>
            <w:proofErr w:type="spellEnd"/>
            <w:r w:rsidRPr="007505F9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b/>
                <w:bCs/>
                <w:spacing w:val="-6"/>
                <w:sz w:val="25"/>
                <w:szCs w:val="25"/>
              </w:rPr>
              <w:t>học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23EFBB" w14:textId="77777777" w:rsidR="00847435" w:rsidRPr="007505F9" w:rsidRDefault="00847435" w:rsidP="003F6908">
            <w:pPr>
              <w:spacing w:before="120" w:after="120"/>
              <w:jc w:val="center"/>
              <w:rPr>
                <w:b/>
                <w:bCs/>
                <w:spacing w:val="-6"/>
                <w:sz w:val="25"/>
                <w:szCs w:val="25"/>
              </w:rPr>
            </w:pPr>
            <w:proofErr w:type="spellStart"/>
            <w:r w:rsidRPr="007505F9">
              <w:rPr>
                <w:b/>
                <w:bCs/>
                <w:spacing w:val="-6"/>
                <w:sz w:val="25"/>
                <w:szCs w:val="25"/>
              </w:rPr>
              <w:t>Mức</w:t>
            </w:r>
            <w:proofErr w:type="spellEnd"/>
            <w:r w:rsidRPr="007505F9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b/>
                <w:bCs/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b/>
                <w:bCs/>
                <w:spacing w:val="-6"/>
                <w:sz w:val="25"/>
                <w:szCs w:val="25"/>
              </w:rPr>
              <w:t>bổng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B09793" w14:textId="77777777" w:rsidR="00847435" w:rsidRPr="007505F9" w:rsidRDefault="00847435" w:rsidP="003F6908">
            <w:pPr>
              <w:spacing w:before="120" w:after="120"/>
              <w:jc w:val="center"/>
              <w:rPr>
                <w:b/>
                <w:bCs/>
                <w:spacing w:val="-6"/>
                <w:sz w:val="25"/>
                <w:szCs w:val="25"/>
              </w:rPr>
            </w:pPr>
            <w:proofErr w:type="spellStart"/>
            <w:r w:rsidRPr="007505F9">
              <w:rPr>
                <w:b/>
                <w:bCs/>
                <w:spacing w:val="-6"/>
                <w:sz w:val="25"/>
                <w:szCs w:val="25"/>
              </w:rPr>
              <w:t>Giá</w:t>
            </w:r>
            <w:proofErr w:type="spellEnd"/>
            <w:r w:rsidRPr="007505F9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b/>
                <w:bCs/>
                <w:spacing w:val="-6"/>
                <w:sz w:val="25"/>
                <w:szCs w:val="25"/>
              </w:rPr>
              <w:t>trị</w:t>
            </w:r>
            <w:proofErr w:type="spellEnd"/>
            <w:r w:rsidRPr="007505F9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b/>
                <w:bCs/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b/>
                <w:bCs/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b/>
                <w:bCs/>
                <w:spacing w:val="-6"/>
                <w:sz w:val="25"/>
                <w:szCs w:val="25"/>
              </w:rPr>
              <w:t>bổng</w:t>
            </w:r>
            <w:proofErr w:type="spellEnd"/>
            <w:r w:rsidRPr="007505F9">
              <w:rPr>
                <w:b/>
                <w:bCs/>
                <w:spacing w:val="-6"/>
                <w:sz w:val="25"/>
                <w:szCs w:val="25"/>
              </w:rPr>
              <w:t xml:space="preserve"> (VNĐ)</w:t>
            </w:r>
          </w:p>
        </w:tc>
      </w:tr>
      <w:tr w:rsidR="00847435" w:rsidRPr="007505F9" w14:paraId="090230C9" w14:textId="77777777" w:rsidTr="003F6908">
        <w:trPr>
          <w:trHeight w:val="423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EF206" w14:textId="77777777" w:rsidR="00847435" w:rsidRPr="007505F9" w:rsidRDefault="00847435" w:rsidP="003F6908">
            <w:pPr>
              <w:spacing w:before="120" w:after="120"/>
              <w:jc w:val="center"/>
              <w:rPr>
                <w:b/>
                <w:bCs/>
                <w:spacing w:val="-6"/>
                <w:sz w:val="25"/>
                <w:szCs w:val="25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47AFDD" w14:textId="77777777" w:rsidR="00847435" w:rsidRPr="007505F9" w:rsidRDefault="00847435" w:rsidP="003F6908">
            <w:pPr>
              <w:spacing w:before="120" w:after="120"/>
              <w:ind w:right="-111"/>
              <w:jc w:val="center"/>
              <w:rPr>
                <w:b/>
                <w:bCs/>
                <w:spacing w:val="-6"/>
                <w:sz w:val="25"/>
                <w:szCs w:val="2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328966" w14:textId="77777777" w:rsidR="00847435" w:rsidRPr="007505F9" w:rsidRDefault="00847435" w:rsidP="003F6908">
            <w:pPr>
              <w:spacing w:before="120" w:after="120"/>
              <w:jc w:val="center"/>
              <w:rPr>
                <w:b/>
                <w:bCs/>
                <w:spacing w:val="-6"/>
                <w:sz w:val="25"/>
                <w:szCs w:val="2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CDFF45" w14:textId="77777777" w:rsidR="00847435" w:rsidRPr="007505F9" w:rsidRDefault="00847435" w:rsidP="003F6908">
            <w:pPr>
              <w:spacing w:before="120" w:after="120"/>
              <w:jc w:val="center"/>
              <w:rPr>
                <w:b/>
                <w:bCs/>
                <w:spacing w:val="-6"/>
                <w:sz w:val="25"/>
                <w:szCs w:val="2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C6E598" w14:textId="77777777" w:rsidR="00847435" w:rsidRPr="007505F9" w:rsidRDefault="00847435" w:rsidP="003F6908">
            <w:pPr>
              <w:spacing w:before="120" w:after="120"/>
              <w:jc w:val="center"/>
              <w:rPr>
                <w:b/>
                <w:bCs/>
                <w:spacing w:val="-6"/>
                <w:sz w:val="25"/>
                <w:szCs w:val="25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629E70" w14:textId="77777777" w:rsidR="00847435" w:rsidRPr="007505F9" w:rsidRDefault="00847435" w:rsidP="003F6908">
            <w:pPr>
              <w:spacing w:before="120" w:after="120"/>
              <w:jc w:val="center"/>
              <w:rPr>
                <w:b/>
                <w:bCs/>
                <w:spacing w:val="-6"/>
                <w:sz w:val="25"/>
                <w:szCs w:val="25"/>
              </w:rPr>
            </w:pPr>
            <w:r w:rsidRPr="007505F9">
              <w:rPr>
                <w:b/>
                <w:bCs/>
                <w:spacing w:val="-6"/>
                <w:sz w:val="25"/>
                <w:szCs w:val="25"/>
              </w:rPr>
              <w:t xml:space="preserve">Học </w:t>
            </w:r>
            <w:proofErr w:type="spellStart"/>
            <w:r w:rsidRPr="007505F9">
              <w:rPr>
                <w:b/>
                <w:bCs/>
                <w:spacing w:val="-6"/>
                <w:sz w:val="25"/>
                <w:szCs w:val="25"/>
              </w:rPr>
              <w:t>kỳ</w:t>
            </w:r>
            <w:proofErr w:type="spellEnd"/>
            <w:r w:rsidRPr="007505F9">
              <w:rPr>
                <w:b/>
                <w:bCs/>
                <w:spacing w:val="-6"/>
                <w:sz w:val="25"/>
                <w:szCs w:val="25"/>
              </w:rPr>
              <w:t xml:space="preserve"> I</w:t>
            </w:r>
          </w:p>
          <w:p w14:paraId="6164D43A" w14:textId="77777777" w:rsidR="00847435" w:rsidRPr="007505F9" w:rsidRDefault="00847435" w:rsidP="003F6908">
            <w:pPr>
              <w:spacing w:before="120" w:after="120"/>
              <w:jc w:val="center"/>
              <w:rPr>
                <w:b/>
                <w:bCs/>
                <w:spacing w:val="-6"/>
                <w:sz w:val="25"/>
                <w:szCs w:val="25"/>
              </w:rPr>
            </w:pPr>
            <w:r w:rsidRPr="007505F9">
              <w:rPr>
                <w:b/>
                <w:bCs/>
                <w:spacing w:val="-6"/>
                <w:sz w:val="25"/>
                <w:szCs w:val="25"/>
              </w:rPr>
              <w:t>(2025-2026)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2E8EFB" w14:textId="77777777" w:rsidR="00847435" w:rsidRPr="007505F9" w:rsidRDefault="00847435" w:rsidP="003F6908">
            <w:pPr>
              <w:spacing w:before="120" w:after="120"/>
              <w:jc w:val="center"/>
              <w:rPr>
                <w:b/>
                <w:bCs/>
                <w:spacing w:val="-6"/>
                <w:sz w:val="25"/>
                <w:szCs w:val="25"/>
              </w:rPr>
            </w:pPr>
            <w:r w:rsidRPr="007505F9">
              <w:rPr>
                <w:b/>
                <w:bCs/>
                <w:spacing w:val="-6"/>
                <w:sz w:val="25"/>
                <w:szCs w:val="25"/>
              </w:rPr>
              <w:t xml:space="preserve">Học </w:t>
            </w:r>
            <w:proofErr w:type="spellStart"/>
            <w:r w:rsidRPr="007505F9">
              <w:rPr>
                <w:b/>
                <w:bCs/>
                <w:spacing w:val="-6"/>
                <w:sz w:val="25"/>
                <w:szCs w:val="25"/>
              </w:rPr>
              <w:t>kỳ</w:t>
            </w:r>
            <w:proofErr w:type="spellEnd"/>
            <w:r w:rsidRPr="007505F9">
              <w:rPr>
                <w:b/>
                <w:bCs/>
                <w:spacing w:val="-6"/>
                <w:sz w:val="25"/>
                <w:szCs w:val="25"/>
              </w:rPr>
              <w:t xml:space="preserve"> II</w:t>
            </w:r>
          </w:p>
          <w:p w14:paraId="39303230" w14:textId="77777777" w:rsidR="00847435" w:rsidRPr="007505F9" w:rsidRDefault="00847435" w:rsidP="003F6908">
            <w:pPr>
              <w:spacing w:before="120" w:after="120"/>
              <w:jc w:val="center"/>
              <w:rPr>
                <w:b/>
                <w:bCs/>
                <w:spacing w:val="-6"/>
                <w:sz w:val="25"/>
                <w:szCs w:val="25"/>
              </w:rPr>
            </w:pPr>
            <w:r w:rsidRPr="007505F9">
              <w:rPr>
                <w:b/>
                <w:bCs/>
                <w:spacing w:val="-6"/>
                <w:sz w:val="25"/>
                <w:szCs w:val="25"/>
              </w:rPr>
              <w:t>(2025-2026)</w:t>
            </w:r>
          </w:p>
        </w:tc>
      </w:tr>
      <w:tr w:rsidR="00847435" w:rsidRPr="007505F9" w14:paraId="0A9D93D3" w14:textId="77777777" w:rsidTr="003F6908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63E3A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5DFB2E" w14:textId="77777777" w:rsidR="00847435" w:rsidRPr="007505F9" w:rsidRDefault="00847435" w:rsidP="003F6908">
            <w:pPr>
              <w:spacing w:before="120" w:after="120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Nguyễn Trường Huy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79F1D2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2590704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3EE486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Kỹ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thuật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</w:p>
          <w:p w14:paraId="18D1BD5A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điện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159E2E9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 xml:space="preserve">25%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phí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năm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đầu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tiên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062EDD8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4B5235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</w:tr>
      <w:tr w:rsidR="00847435" w:rsidRPr="007505F9" w14:paraId="2B477C0D" w14:textId="77777777" w:rsidTr="003F6908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CAD96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4C93" w14:textId="77777777" w:rsidR="00847435" w:rsidRPr="007505F9" w:rsidRDefault="00847435" w:rsidP="003F6908">
            <w:pPr>
              <w:spacing w:before="120" w:after="120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Bùi Nguyễn Hoài Thương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919E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2530906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6205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Kỹ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thuật</w:t>
            </w:r>
            <w:proofErr w:type="spellEnd"/>
          </w:p>
          <w:p w14:paraId="0A422AF8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cơ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điện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7714B5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 xml:space="preserve">25%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phí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năm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đầu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tiên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22877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265D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</w:tr>
      <w:tr w:rsidR="00847435" w:rsidRPr="007505F9" w14:paraId="6935499D" w14:textId="77777777" w:rsidTr="003F6908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ED663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81BC" w14:textId="77777777" w:rsidR="00847435" w:rsidRPr="007505F9" w:rsidRDefault="00847435" w:rsidP="003F6908">
            <w:pPr>
              <w:spacing w:before="120" w:after="120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Trần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Thanh Phong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E72E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2590515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068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Kỹ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thuật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cơ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khí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động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31074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 xml:space="preserve">25%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phí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năm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đầu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tiên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AEE3B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4CB4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</w:tr>
      <w:tr w:rsidR="00847435" w:rsidRPr="007505F9" w14:paraId="38D7E205" w14:textId="77777777" w:rsidTr="003F6908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5FD07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CC16" w14:textId="77777777" w:rsidR="00847435" w:rsidRPr="007505F9" w:rsidRDefault="00847435" w:rsidP="003F6908">
            <w:pPr>
              <w:spacing w:before="120" w:after="120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Phùng Văn Sang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39F7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2590517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87A2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Kỹ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thuật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cơ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khí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động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160F98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 xml:space="preserve">25%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phí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năm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đầu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tiên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10778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6AD9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</w:tr>
      <w:tr w:rsidR="00847435" w:rsidRPr="007505F9" w14:paraId="79B738D3" w14:textId="77777777" w:rsidTr="003F6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6B5D4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61F5" w14:textId="77777777" w:rsidR="00847435" w:rsidRPr="007505F9" w:rsidRDefault="00847435" w:rsidP="003F6908">
            <w:pPr>
              <w:spacing w:before="120" w:after="120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 xml:space="preserve">Võ Ngọc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Khôi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Nguyên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A29D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2590512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13C2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Kỹ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thuật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cơ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khí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động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4DF88D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 xml:space="preserve">25%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phí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năm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đầu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tiên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53BD3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D835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</w:tr>
      <w:tr w:rsidR="00847435" w:rsidRPr="007505F9" w14:paraId="479DFC5F" w14:textId="77777777" w:rsidTr="003F6908">
        <w:trPr>
          <w:trHeight w:val="6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BF31D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47C6" w14:textId="77777777" w:rsidR="00847435" w:rsidRPr="007505F9" w:rsidRDefault="00847435" w:rsidP="003F6908">
            <w:pPr>
              <w:spacing w:before="120" w:after="120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Đỗ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Văn Trường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3F2A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2591007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E5A1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Kỹ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thuật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nhiệt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2D343F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 xml:space="preserve">25%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phí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năm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đầu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tiên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A17CD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CED0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</w:tr>
      <w:tr w:rsidR="00847435" w:rsidRPr="007505F9" w14:paraId="6BEC0F26" w14:textId="77777777" w:rsidTr="003F6908">
        <w:trPr>
          <w:trHeight w:val="6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79731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DBA3" w14:textId="77777777" w:rsidR="00847435" w:rsidRPr="007505F9" w:rsidRDefault="00847435" w:rsidP="003F6908">
            <w:pPr>
              <w:spacing w:before="120" w:after="120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Dương Gia Huy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D5D4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2591903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0925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Kỹ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thuật</w:t>
            </w:r>
            <w:proofErr w:type="spellEnd"/>
          </w:p>
          <w:p w14:paraId="4E64B632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hóa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E6945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 xml:space="preserve">25%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phí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năm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đầu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tiên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92C06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9F3F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</w:tr>
      <w:tr w:rsidR="00847435" w:rsidRPr="007505F9" w14:paraId="0EB824B8" w14:textId="77777777" w:rsidTr="003F6908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E07C9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81E9" w14:textId="77777777" w:rsidR="00847435" w:rsidRPr="007505F9" w:rsidRDefault="00847435" w:rsidP="003F6908">
            <w:pPr>
              <w:spacing w:before="120" w:after="120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 xml:space="preserve">Lê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Tấn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Kiên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A3F5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2591309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BF74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 xml:space="preserve">Khoa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học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máy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4889A1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 xml:space="preserve">25%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phí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năm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đầu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tiên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499B8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CC1D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</w:tr>
      <w:tr w:rsidR="00847435" w:rsidRPr="007505F9" w14:paraId="27B1F735" w14:textId="77777777" w:rsidTr="003F6908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55274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FB0A" w14:textId="77777777" w:rsidR="00847435" w:rsidRPr="007505F9" w:rsidRDefault="00847435" w:rsidP="003F6908">
            <w:pPr>
              <w:spacing w:before="120" w:after="120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Lê Nguyễn Tuấn Kiệt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92BE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2591311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29E9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 xml:space="preserve">Khoa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học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máy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B1B3E6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 xml:space="preserve">25%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phí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năm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đầu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tiên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F59BE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AA08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</w:tr>
      <w:tr w:rsidR="00847435" w:rsidRPr="007505F9" w14:paraId="2C86E01C" w14:textId="77777777" w:rsidTr="003F6908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5814B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20AA" w14:textId="77777777" w:rsidR="00847435" w:rsidRPr="007505F9" w:rsidRDefault="00847435" w:rsidP="003F6908">
            <w:pPr>
              <w:spacing w:before="120" w:after="120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Nguyễn Tuấn Nguyễn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14DD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2591316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4CD6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 xml:space="preserve">Khoa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học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máy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816C75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 xml:space="preserve">25%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phí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năm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đầu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tiên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A9F9F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4571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</w:tr>
      <w:tr w:rsidR="00847435" w:rsidRPr="007505F9" w14:paraId="675B17EC" w14:textId="77777777" w:rsidTr="003F6908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5066C4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49D1" w14:textId="77777777" w:rsidR="00847435" w:rsidRPr="007505F9" w:rsidRDefault="00847435" w:rsidP="003F6908">
            <w:pPr>
              <w:spacing w:before="120" w:after="120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 xml:space="preserve">Bùi Thị Ánh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9DE1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2590209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C176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Giáo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dục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56CE52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 xml:space="preserve">25%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phí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năm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đầu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tiên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5DC68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5998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</w:tr>
      <w:tr w:rsidR="00847435" w:rsidRPr="007505F9" w14:paraId="7334094A" w14:textId="77777777" w:rsidTr="003F6908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B1B4AB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CC83B" w14:textId="77777777" w:rsidR="00847435" w:rsidRPr="007505F9" w:rsidRDefault="00847435" w:rsidP="003F6908">
            <w:pPr>
              <w:spacing w:before="120" w:after="120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Lê Kim Ngân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4A5D8B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2591405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37CBA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 xml:space="preserve">Quản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lý</w:t>
            </w:r>
            <w:proofErr w:type="spellEnd"/>
          </w:p>
          <w:p w14:paraId="3B04E69A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kinh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0F85AD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 xml:space="preserve">25%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phí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năm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đầu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tiên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880E9E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A5BC41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</w:tr>
      <w:tr w:rsidR="00847435" w:rsidRPr="007505F9" w14:paraId="77DC7280" w14:textId="77777777" w:rsidTr="003F6908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54981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A9D1" w14:textId="77777777" w:rsidR="00847435" w:rsidRPr="007505F9" w:rsidRDefault="00847435" w:rsidP="003F6908">
            <w:pPr>
              <w:spacing w:before="120" w:after="120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 xml:space="preserve">Lê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Hồ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Trúc Phương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6323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2591408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EFA3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 xml:space="preserve">Quản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lý</w:t>
            </w:r>
            <w:proofErr w:type="spellEnd"/>
          </w:p>
          <w:p w14:paraId="014D035B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kinh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663F3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 xml:space="preserve">25%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phí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năm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đầu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tiên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502FE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CBEF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</w:tr>
      <w:tr w:rsidR="00847435" w:rsidRPr="007505F9" w14:paraId="4539F427" w14:textId="77777777" w:rsidTr="003F6908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1A12B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D473" w14:textId="77777777" w:rsidR="00847435" w:rsidRPr="007505F9" w:rsidRDefault="00847435" w:rsidP="003F6908">
            <w:pPr>
              <w:spacing w:before="120" w:after="120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Hoàng Ngô Anh Đức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13D8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2590802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3E08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Kỹ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thuật</w:t>
            </w:r>
            <w:proofErr w:type="spellEnd"/>
          </w:p>
          <w:p w14:paraId="0CB1766D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xây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8EBF2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 xml:space="preserve">25%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phí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năm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đầu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tiên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6D2B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E4AF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</w:tr>
      <w:tr w:rsidR="00847435" w:rsidRPr="007505F9" w14:paraId="47CF0C54" w14:textId="77777777" w:rsidTr="003F6908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84931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283" w14:textId="77777777" w:rsidR="00847435" w:rsidRPr="007505F9" w:rsidRDefault="00847435" w:rsidP="003F6908">
            <w:pPr>
              <w:spacing w:before="120" w:after="120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Đặng Trung Hậu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D324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r w:rsidRPr="007505F9">
              <w:rPr>
                <w:spacing w:val="-8"/>
                <w:sz w:val="26"/>
                <w:szCs w:val="26"/>
              </w:rPr>
              <w:t>2590805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E6F7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Kỹ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thuật</w:t>
            </w:r>
            <w:proofErr w:type="spellEnd"/>
          </w:p>
          <w:p w14:paraId="41DD783C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8"/>
                <w:sz w:val="26"/>
                <w:szCs w:val="26"/>
              </w:rPr>
            </w:pPr>
            <w:proofErr w:type="spellStart"/>
            <w:r w:rsidRPr="007505F9">
              <w:rPr>
                <w:spacing w:val="-8"/>
                <w:sz w:val="26"/>
                <w:szCs w:val="26"/>
              </w:rPr>
              <w:t>xây</w:t>
            </w:r>
            <w:proofErr w:type="spellEnd"/>
            <w:r w:rsidRPr="007505F9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7505F9">
              <w:rPr>
                <w:spacing w:val="-8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A5BDA" w14:textId="77777777" w:rsidR="00847435" w:rsidRPr="007505F9" w:rsidRDefault="00847435" w:rsidP="003F6908">
            <w:pPr>
              <w:spacing w:before="120" w:after="120"/>
              <w:jc w:val="center"/>
              <w:rPr>
                <w:spacing w:val="-6"/>
                <w:sz w:val="25"/>
                <w:szCs w:val="25"/>
              </w:rPr>
            </w:pPr>
            <w:r w:rsidRPr="007505F9">
              <w:rPr>
                <w:spacing w:val="-6"/>
                <w:sz w:val="25"/>
                <w:szCs w:val="25"/>
              </w:rPr>
              <w:t xml:space="preserve">25%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phí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năm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học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đầu</w:t>
            </w:r>
            <w:proofErr w:type="spellEnd"/>
            <w:r w:rsidRPr="007505F9">
              <w:rPr>
                <w:spacing w:val="-6"/>
                <w:sz w:val="25"/>
                <w:szCs w:val="25"/>
              </w:rPr>
              <w:t xml:space="preserve"> </w:t>
            </w:r>
            <w:proofErr w:type="spellStart"/>
            <w:r w:rsidRPr="007505F9">
              <w:rPr>
                <w:spacing w:val="-6"/>
                <w:sz w:val="25"/>
                <w:szCs w:val="25"/>
              </w:rPr>
              <w:t>tiên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B407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57B8" w14:textId="77777777" w:rsidR="00847435" w:rsidRPr="007505F9" w:rsidRDefault="00847435" w:rsidP="003F6908">
            <w:pPr>
              <w:spacing w:before="120" w:after="120"/>
              <w:jc w:val="center"/>
            </w:pPr>
            <w:r w:rsidRPr="007505F9">
              <w:rPr>
                <w:spacing w:val="-6"/>
                <w:sz w:val="25"/>
                <w:szCs w:val="25"/>
              </w:rPr>
              <w:t>6.875.000</w:t>
            </w:r>
          </w:p>
        </w:tc>
      </w:tr>
    </w:tbl>
    <w:p w14:paraId="17CD3C02" w14:textId="77777777" w:rsidR="004602AC" w:rsidRPr="007505F9" w:rsidRDefault="00847435" w:rsidP="00EA71EF">
      <w:pPr>
        <w:tabs>
          <w:tab w:val="center" w:pos="7200"/>
        </w:tabs>
        <w:spacing w:before="120" w:after="120"/>
        <w:rPr>
          <w:i/>
          <w:iCs/>
          <w:spacing w:val="-6"/>
          <w:sz w:val="26"/>
          <w:szCs w:val="26"/>
        </w:rPr>
      </w:pPr>
      <w:r>
        <w:rPr>
          <w:i/>
          <w:iCs/>
          <w:spacing w:val="-6"/>
          <w:sz w:val="26"/>
          <w:szCs w:val="26"/>
        </w:rPr>
        <w:t xml:space="preserve">Danh </w:t>
      </w:r>
      <w:proofErr w:type="spellStart"/>
      <w:r>
        <w:rPr>
          <w:i/>
          <w:iCs/>
          <w:spacing w:val="-6"/>
          <w:sz w:val="26"/>
          <w:szCs w:val="26"/>
        </w:rPr>
        <w:t>sách</w:t>
      </w:r>
      <w:proofErr w:type="spellEnd"/>
      <w:r>
        <w:rPr>
          <w:i/>
          <w:iCs/>
          <w:spacing w:val="-6"/>
          <w:sz w:val="26"/>
          <w:szCs w:val="26"/>
        </w:rPr>
        <w:t xml:space="preserve"> </w:t>
      </w:r>
      <w:proofErr w:type="spellStart"/>
      <w:r>
        <w:rPr>
          <w:i/>
          <w:iCs/>
          <w:spacing w:val="-6"/>
          <w:sz w:val="26"/>
          <w:szCs w:val="26"/>
        </w:rPr>
        <w:t>có</w:t>
      </w:r>
      <w:proofErr w:type="spellEnd"/>
      <w:r>
        <w:rPr>
          <w:i/>
          <w:iCs/>
          <w:spacing w:val="-6"/>
          <w:sz w:val="26"/>
          <w:szCs w:val="26"/>
        </w:rPr>
        <w:t xml:space="preserve"> 15</w:t>
      </w:r>
      <w:r w:rsidR="00AA2F60" w:rsidRPr="007505F9">
        <w:rPr>
          <w:i/>
          <w:iCs/>
          <w:spacing w:val="-6"/>
          <w:sz w:val="26"/>
          <w:szCs w:val="26"/>
        </w:rPr>
        <w:t xml:space="preserve"> </w:t>
      </w:r>
      <w:proofErr w:type="spellStart"/>
      <w:r w:rsidR="00AA2F60" w:rsidRPr="007505F9">
        <w:rPr>
          <w:i/>
          <w:iCs/>
          <w:spacing w:val="-6"/>
          <w:sz w:val="26"/>
          <w:szCs w:val="26"/>
        </w:rPr>
        <w:t>người</w:t>
      </w:r>
      <w:proofErr w:type="spellEnd"/>
      <w:r w:rsidR="004602AC" w:rsidRPr="007505F9">
        <w:rPr>
          <w:i/>
          <w:iCs/>
          <w:spacing w:val="-6"/>
          <w:sz w:val="26"/>
          <w:szCs w:val="26"/>
        </w:rPr>
        <w:t>./.</w:t>
      </w:r>
    </w:p>
    <w:p w14:paraId="3783D891" w14:textId="77777777" w:rsidR="004602AC" w:rsidRPr="007505F9" w:rsidRDefault="004602AC" w:rsidP="004602AC">
      <w:pPr>
        <w:tabs>
          <w:tab w:val="center" w:pos="7200"/>
        </w:tabs>
        <w:spacing w:line="264" w:lineRule="auto"/>
        <w:rPr>
          <w:spacing w:val="-6"/>
          <w:sz w:val="26"/>
          <w:szCs w:val="26"/>
          <w:lang w:val="vi-VN"/>
        </w:rPr>
      </w:pPr>
    </w:p>
    <w:p w14:paraId="58180EB9" w14:textId="77777777" w:rsidR="004602AC" w:rsidRPr="007505F9" w:rsidRDefault="004602AC" w:rsidP="004602AC">
      <w:pPr>
        <w:tabs>
          <w:tab w:val="center" w:pos="7200"/>
        </w:tabs>
        <w:spacing w:line="264" w:lineRule="auto"/>
        <w:rPr>
          <w:spacing w:val="-6"/>
          <w:sz w:val="26"/>
          <w:szCs w:val="26"/>
        </w:rPr>
      </w:pPr>
      <w:bookmarkStart w:id="0" w:name="_PictureBullets"/>
      <w:bookmarkEnd w:id="0"/>
    </w:p>
    <w:p w14:paraId="2DF9C1D9" w14:textId="77777777" w:rsidR="004602AC" w:rsidRPr="007505F9" w:rsidRDefault="004602AC" w:rsidP="004602AC">
      <w:pPr>
        <w:tabs>
          <w:tab w:val="center" w:pos="7200"/>
        </w:tabs>
        <w:spacing w:line="264" w:lineRule="auto"/>
        <w:rPr>
          <w:spacing w:val="-6"/>
          <w:sz w:val="26"/>
          <w:szCs w:val="26"/>
        </w:rPr>
      </w:pPr>
    </w:p>
    <w:p w14:paraId="618E7839" w14:textId="77777777" w:rsidR="004602AC" w:rsidRPr="007505F9" w:rsidRDefault="004602AC" w:rsidP="004602AC">
      <w:pPr>
        <w:tabs>
          <w:tab w:val="center" w:pos="7200"/>
        </w:tabs>
        <w:spacing w:line="264" w:lineRule="auto"/>
        <w:rPr>
          <w:spacing w:val="-6"/>
          <w:sz w:val="26"/>
          <w:szCs w:val="26"/>
        </w:rPr>
      </w:pPr>
    </w:p>
    <w:p w14:paraId="31A70D1B" w14:textId="77777777" w:rsidR="004602AC" w:rsidRPr="007505F9" w:rsidRDefault="004602AC" w:rsidP="004602AC">
      <w:pPr>
        <w:tabs>
          <w:tab w:val="center" w:pos="7200"/>
        </w:tabs>
        <w:spacing w:line="264" w:lineRule="auto"/>
        <w:rPr>
          <w:spacing w:val="-6"/>
          <w:sz w:val="26"/>
          <w:szCs w:val="26"/>
        </w:rPr>
      </w:pPr>
    </w:p>
    <w:p w14:paraId="70AE9BF3" w14:textId="77777777" w:rsidR="004602AC" w:rsidRPr="007505F9" w:rsidRDefault="004602AC" w:rsidP="004602AC">
      <w:pPr>
        <w:tabs>
          <w:tab w:val="center" w:pos="7200"/>
        </w:tabs>
        <w:spacing w:line="264" w:lineRule="auto"/>
        <w:rPr>
          <w:spacing w:val="-6"/>
          <w:sz w:val="26"/>
          <w:szCs w:val="26"/>
        </w:rPr>
      </w:pPr>
    </w:p>
    <w:p w14:paraId="75A19CA1" w14:textId="77777777" w:rsidR="004602AC" w:rsidRPr="007505F9" w:rsidRDefault="004602AC" w:rsidP="006A607B">
      <w:pPr>
        <w:spacing w:before="240"/>
        <w:rPr>
          <w:b/>
          <w:bCs/>
          <w:sz w:val="26"/>
          <w:szCs w:val="26"/>
          <w:lang w:eastAsia="zh-CN"/>
        </w:rPr>
      </w:pPr>
    </w:p>
    <w:p w14:paraId="5402C74B" w14:textId="77777777" w:rsidR="00DE238D" w:rsidRPr="007505F9" w:rsidRDefault="00DE238D" w:rsidP="006A607B">
      <w:pPr>
        <w:spacing w:before="240"/>
        <w:rPr>
          <w:b/>
          <w:bCs/>
          <w:sz w:val="26"/>
          <w:szCs w:val="26"/>
          <w:lang w:eastAsia="zh-CN"/>
        </w:rPr>
      </w:pPr>
    </w:p>
    <w:p w14:paraId="09A47D5D" w14:textId="77777777" w:rsidR="00DE238D" w:rsidRPr="007505F9" w:rsidRDefault="00DE238D" w:rsidP="006A607B">
      <w:pPr>
        <w:spacing w:before="240"/>
        <w:rPr>
          <w:b/>
          <w:bCs/>
          <w:sz w:val="26"/>
          <w:szCs w:val="26"/>
          <w:lang w:eastAsia="zh-CN"/>
        </w:rPr>
      </w:pPr>
    </w:p>
    <w:p w14:paraId="066A0898" w14:textId="77777777" w:rsidR="00DE238D" w:rsidRPr="007505F9" w:rsidRDefault="00DE238D" w:rsidP="006A607B">
      <w:pPr>
        <w:spacing w:before="240"/>
        <w:rPr>
          <w:b/>
          <w:bCs/>
          <w:sz w:val="26"/>
          <w:szCs w:val="26"/>
          <w:lang w:eastAsia="zh-CN"/>
        </w:rPr>
      </w:pPr>
    </w:p>
    <w:p w14:paraId="2CD85E5A" w14:textId="77777777" w:rsidR="00E37890" w:rsidRPr="007505F9" w:rsidRDefault="00E37890" w:rsidP="006A607B">
      <w:pPr>
        <w:spacing w:before="240"/>
        <w:rPr>
          <w:b/>
          <w:bCs/>
          <w:sz w:val="26"/>
          <w:szCs w:val="26"/>
          <w:lang w:eastAsia="zh-CN"/>
        </w:rPr>
      </w:pPr>
    </w:p>
    <w:p w14:paraId="03A85FD7" w14:textId="77777777" w:rsidR="00E37890" w:rsidRPr="007505F9" w:rsidRDefault="00E37890" w:rsidP="006A607B">
      <w:pPr>
        <w:spacing w:before="240"/>
        <w:rPr>
          <w:b/>
          <w:bCs/>
          <w:sz w:val="26"/>
          <w:szCs w:val="26"/>
          <w:lang w:eastAsia="zh-CN"/>
        </w:rPr>
      </w:pPr>
    </w:p>
    <w:p w14:paraId="6D7176F9" w14:textId="77777777" w:rsidR="00E37890" w:rsidRPr="007505F9" w:rsidRDefault="00E37890" w:rsidP="006A607B">
      <w:pPr>
        <w:spacing w:before="240"/>
        <w:rPr>
          <w:b/>
          <w:bCs/>
          <w:sz w:val="26"/>
          <w:szCs w:val="26"/>
          <w:lang w:eastAsia="zh-CN"/>
        </w:rPr>
      </w:pPr>
    </w:p>
    <w:p w14:paraId="34EE0D51" w14:textId="77777777" w:rsidR="00315C89" w:rsidRPr="007505F9" w:rsidRDefault="00315C89" w:rsidP="006A607B">
      <w:pPr>
        <w:spacing w:before="240"/>
        <w:rPr>
          <w:b/>
          <w:bCs/>
          <w:sz w:val="26"/>
          <w:szCs w:val="26"/>
          <w:lang w:eastAsia="zh-CN"/>
        </w:rPr>
      </w:pPr>
    </w:p>
    <w:p w14:paraId="2B81B4C5" w14:textId="77777777" w:rsidR="00E37890" w:rsidRPr="007505F9" w:rsidRDefault="00E37890" w:rsidP="006A607B">
      <w:pPr>
        <w:spacing w:before="240"/>
        <w:rPr>
          <w:b/>
          <w:bCs/>
          <w:sz w:val="26"/>
          <w:szCs w:val="26"/>
          <w:lang w:eastAsia="zh-CN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018"/>
        <w:gridCol w:w="5331"/>
      </w:tblGrid>
      <w:tr w:rsidR="00E37890" w:rsidRPr="007505F9" w14:paraId="6EC9D13B" w14:textId="77777777" w:rsidTr="00FD24AC">
        <w:tc>
          <w:tcPr>
            <w:tcW w:w="5018" w:type="dxa"/>
          </w:tcPr>
          <w:p w14:paraId="2A00A2F7" w14:textId="77777777" w:rsidR="00E37890" w:rsidRPr="007505F9" w:rsidRDefault="00E37890" w:rsidP="00FD24AC">
            <w:pPr>
              <w:tabs>
                <w:tab w:val="center" w:pos="1980"/>
                <w:tab w:val="center" w:pos="7200"/>
              </w:tabs>
              <w:spacing w:line="264" w:lineRule="auto"/>
              <w:jc w:val="center"/>
              <w:rPr>
                <w:spacing w:val="-6"/>
              </w:rPr>
            </w:pPr>
            <w:r w:rsidRPr="007505F9">
              <w:rPr>
                <w:spacing w:val="-6"/>
              </w:rPr>
              <w:t>BỘ GIÁO DỤC VÀ ĐÀO TẠO</w:t>
            </w:r>
          </w:p>
          <w:p w14:paraId="75789673" w14:textId="77777777" w:rsidR="00E37890" w:rsidRPr="007505F9" w:rsidRDefault="00E37890" w:rsidP="00FD24AC">
            <w:pPr>
              <w:tabs>
                <w:tab w:val="center" w:pos="1980"/>
                <w:tab w:val="center" w:pos="7200"/>
              </w:tabs>
              <w:spacing w:line="264" w:lineRule="auto"/>
              <w:jc w:val="center"/>
              <w:rPr>
                <w:spacing w:val="-6"/>
              </w:rPr>
            </w:pPr>
            <w:r w:rsidRPr="007505F9">
              <w:rPr>
                <w:b/>
                <w:spacing w:val="-6"/>
              </w:rPr>
              <w:t>TRƯỜNG ĐẠI HỌC SƯ PHẠM KỸ THUẬT</w:t>
            </w:r>
          </w:p>
          <w:p w14:paraId="2E30A6E0" w14:textId="77777777" w:rsidR="00E37890" w:rsidRPr="007505F9" w:rsidRDefault="00847435" w:rsidP="00FD24AC">
            <w:pPr>
              <w:tabs>
                <w:tab w:val="center" w:pos="1980"/>
                <w:tab w:val="center" w:pos="7200"/>
              </w:tabs>
              <w:spacing w:line="264" w:lineRule="auto"/>
              <w:jc w:val="center"/>
              <w:rPr>
                <w:b/>
                <w:spacing w:val="-6"/>
              </w:rPr>
            </w:pPr>
            <w:r w:rsidRPr="007505F9">
              <w:rPr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A969925" wp14:editId="1E7DF2DD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197485</wp:posOffset>
                      </wp:positionV>
                      <wp:extent cx="952500" cy="0"/>
                      <wp:effectExtent l="5715" t="5080" r="13335" b="13970"/>
                      <wp:wrapNone/>
                      <wp:docPr id="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842E1" id="AutoShape 32" o:spid="_x0000_s1026" type="#_x0000_t32" style="position:absolute;margin-left:81.2pt;margin-top:15.55pt;width: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"/>
                  </w:pict>
                </mc:Fallback>
              </mc:AlternateContent>
            </w:r>
            <w:r w:rsidR="00E37890" w:rsidRPr="007505F9">
              <w:rPr>
                <w:b/>
                <w:spacing w:val="-6"/>
              </w:rPr>
              <w:t>THÀNH PHỐ HỒ CHÍ MINH</w:t>
            </w:r>
          </w:p>
          <w:p w14:paraId="1B7EA4D6" w14:textId="77777777" w:rsidR="00E37890" w:rsidRPr="007505F9" w:rsidRDefault="00E37890" w:rsidP="00FD24AC">
            <w:pPr>
              <w:tabs>
                <w:tab w:val="center" w:pos="1980"/>
                <w:tab w:val="center" w:pos="7200"/>
              </w:tabs>
              <w:spacing w:before="120" w:line="264" w:lineRule="auto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5331" w:type="dxa"/>
          </w:tcPr>
          <w:p w14:paraId="648667D4" w14:textId="77777777" w:rsidR="00E37890" w:rsidRPr="007505F9" w:rsidRDefault="00E37890" w:rsidP="00FD24AC">
            <w:pPr>
              <w:tabs>
                <w:tab w:val="center" w:pos="7200"/>
              </w:tabs>
              <w:spacing w:line="264" w:lineRule="auto"/>
              <w:jc w:val="center"/>
              <w:rPr>
                <w:b/>
                <w:spacing w:val="-6"/>
              </w:rPr>
            </w:pPr>
            <w:r w:rsidRPr="007505F9">
              <w:rPr>
                <w:b/>
                <w:spacing w:val="-6"/>
              </w:rPr>
              <w:t>CỘNG HOÀ XÃ HỘI CHỦ NGHĨA VIỆT NAM</w:t>
            </w:r>
          </w:p>
          <w:p w14:paraId="134A11CD" w14:textId="77777777" w:rsidR="00E37890" w:rsidRPr="007505F9" w:rsidRDefault="00847435" w:rsidP="00FD24AC">
            <w:pPr>
              <w:tabs>
                <w:tab w:val="center" w:pos="7200"/>
              </w:tabs>
              <w:spacing w:line="264" w:lineRule="auto"/>
              <w:jc w:val="center"/>
              <w:rPr>
                <w:i/>
                <w:spacing w:val="-6"/>
                <w:sz w:val="26"/>
                <w:szCs w:val="26"/>
              </w:rPr>
            </w:pPr>
            <w:r w:rsidRPr="007505F9">
              <w:rPr>
                <w:i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0DADAA1" wp14:editId="4702443B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194945</wp:posOffset>
                      </wp:positionV>
                      <wp:extent cx="1971675" cy="0"/>
                      <wp:effectExtent l="9525" t="9525" r="9525" b="9525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53263" id="AutoShape 31" o:spid="_x0000_s1026" type="#_x0000_t32" style="position:absolute;margin-left:49.6pt;margin-top:15.35pt;width:155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8cY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"/>
                  </w:pict>
                </mc:Fallback>
              </mc:AlternateContent>
            </w:r>
            <w:proofErr w:type="spellStart"/>
            <w:r w:rsidR="00E37890" w:rsidRPr="007505F9">
              <w:rPr>
                <w:b/>
                <w:spacing w:val="-6"/>
                <w:sz w:val="26"/>
                <w:szCs w:val="26"/>
              </w:rPr>
              <w:t>Độc</w:t>
            </w:r>
            <w:proofErr w:type="spellEnd"/>
            <w:r w:rsidR="00E37890" w:rsidRPr="007505F9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="00E37890" w:rsidRPr="007505F9">
              <w:rPr>
                <w:b/>
                <w:spacing w:val="-6"/>
                <w:sz w:val="26"/>
                <w:szCs w:val="26"/>
              </w:rPr>
              <w:t>lập</w:t>
            </w:r>
            <w:proofErr w:type="spellEnd"/>
            <w:r w:rsidR="00E37890" w:rsidRPr="007505F9">
              <w:rPr>
                <w:b/>
                <w:spacing w:val="-6"/>
                <w:sz w:val="26"/>
                <w:szCs w:val="26"/>
              </w:rPr>
              <w:t xml:space="preserve"> - </w:t>
            </w:r>
            <w:proofErr w:type="spellStart"/>
            <w:r w:rsidR="00E37890" w:rsidRPr="007505F9">
              <w:rPr>
                <w:b/>
                <w:spacing w:val="-6"/>
                <w:sz w:val="26"/>
                <w:szCs w:val="26"/>
              </w:rPr>
              <w:t>Tự</w:t>
            </w:r>
            <w:proofErr w:type="spellEnd"/>
            <w:r w:rsidR="00E37890" w:rsidRPr="007505F9">
              <w:rPr>
                <w:b/>
                <w:spacing w:val="-6"/>
                <w:sz w:val="26"/>
                <w:szCs w:val="26"/>
              </w:rPr>
              <w:t xml:space="preserve"> do - </w:t>
            </w:r>
            <w:proofErr w:type="spellStart"/>
            <w:r w:rsidR="00E37890" w:rsidRPr="007505F9">
              <w:rPr>
                <w:b/>
                <w:spacing w:val="-6"/>
                <w:sz w:val="26"/>
                <w:szCs w:val="26"/>
              </w:rPr>
              <w:t>Hạnh</w:t>
            </w:r>
            <w:proofErr w:type="spellEnd"/>
            <w:r w:rsidR="00E37890" w:rsidRPr="007505F9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="00E37890" w:rsidRPr="007505F9">
              <w:rPr>
                <w:b/>
                <w:spacing w:val="-6"/>
                <w:sz w:val="26"/>
                <w:szCs w:val="26"/>
              </w:rPr>
              <w:t>phúc</w:t>
            </w:r>
            <w:proofErr w:type="spellEnd"/>
          </w:p>
          <w:p w14:paraId="1B999A86" w14:textId="77777777" w:rsidR="00E37890" w:rsidRPr="007505F9" w:rsidRDefault="00E37890" w:rsidP="00FD24AC">
            <w:pPr>
              <w:tabs>
                <w:tab w:val="center" w:pos="7200"/>
              </w:tabs>
              <w:spacing w:before="400" w:line="264" w:lineRule="auto"/>
              <w:jc w:val="center"/>
              <w:rPr>
                <w:i/>
                <w:spacing w:val="-6"/>
                <w:sz w:val="26"/>
                <w:szCs w:val="26"/>
              </w:rPr>
            </w:pPr>
          </w:p>
        </w:tc>
      </w:tr>
    </w:tbl>
    <w:p w14:paraId="4F6CBA5F" w14:textId="77777777" w:rsidR="00E37890" w:rsidRPr="007505F9" w:rsidRDefault="00E37890" w:rsidP="00E37890">
      <w:pPr>
        <w:tabs>
          <w:tab w:val="center" w:pos="7200"/>
        </w:tabs>
        <w:spacing w:after="120"/>
        <w:jc w:val="center"/>
        <w:rPr>
          <w:b/>
          <w:bCs/>
          <w:spacing w:val="-6"/>
          <w:sz w:val="26"/>
          <w:szCs w:val="26"/>
        </w:rPr>
      </w:pPr>
      <w:r w:rsidRPr="007505F9">
        <w:rPr>
          <w:b/>
          <w:bCs/>
          <w:spacing w:val="-6"/>
          <w:sz w:val="26"/>
          <w:szCs w:val="26"/>
        </w:rPr>
        <w:t>DANH SÁCH CẤP HỌC BỔNG SAU ĐẠI HỌC ĐỢT 2 - NĂM 2025</w:t>
      </w:r>
      <w:r w:rsidRPr="007505F9">
        <w:rPr>
          <w:b/>
          <w:bCs/>
          <w:spacing w:val="-6"/>
          <w:sz w:val="26"/>
          <w:szCs w:val="26"/>
        </w:rPr>
        <w:br/>
        <w:t>“HỌC BỔNG DÀNH CHO</w:t>
      </w:r>
      <w:r w:rsidR="00315C89" w:rsidRPr="007505F9">
        <w:rPr>
          <w:b/>
          <w:bCs/>
          <w:spacing w:val="-6"/>
          <w:sz w:val="26"/>
          <w:szCs w:val="26"/>
        </w:rPr>
        <w:t xml:space="preserve"> </w:t>
      </w:r>
      <w:r w:rsidRPr="007505F9">
        <w:rPr>
          <w:b/>
          <w:bCs/>
          <w:spacing w:val="-6"/>
          <w:sz w:val="26"/>
          <w:szCs w:val="26"/>
        </w:rPr>
        <w:t>CỰU HỌC VIÊN CAO HỌC”</w:t>
      </w:r>
    </w:p>
    <w:p w14:paraId="1936A4C2" w14:textId="77777777" w:rsidR="00E37890" w:rsidRPr="007505F9" w:rsidRDefault="00E37890" w:rsidP="00E37890">
      <w:pPr>
        <w:tabs>
          <w:tab w:val="center" w:pos="7200"/>
        </w:tabs>
        <w:ind w:left="62" w:firstLine="301"/>
        <w:jc w:val="center"/>
        <w:rPr>
          <w:bCs/>
          <w:i/>
          <w:spacing w:val="-6"/>
          <w:sz w:val="26"/>
          <w:szCs w:val="26"/>
        </w:rPr>
      </w:pPr>
      <w:r w:rsidRPr="007505F9">
        <w:rPr>
          <w:bCs/>
          <w:i/>
          <w:spacing w:val="-6"/>
          <w:sz w:val="26"/>
          <w:szCs w:val="26"/>
        </w:rPr>
        <w:t>(</w:t>
      </w:r>
      <w:proofErr w:type="spellStart"/>
      <w:r w:rsidRPr="007505F9">
        <w:rPr>
          <w:bCs/>
          <w:i/>
          <w:spacing w:val="-6"/>
          <w:sz w:val="26"/>
          <w:szCs w:val="26"/>
        </w:rPr>
        <w:t>Kèm</w:t>
      </w:r>
      <w:proofErr w:type="spellEnd"/>
      <w:r w:rsidRPr="007505F9">
        <w:rPr>
          <w:bCs/>
          <w:i/>
          <w:spacing w:val="-6"/>
          <w:sz w:val="26"/>
          <w:szCs w:val="26"/>
        </w:rPr>
        <w:t xml:space="preserve"> </w:t>
      </w:r>
      <w:proofErr w:type="spellStart"/>
      <w:r w:rsidRPr="007505F9">
        <w:rPr>
          <w:bCs/>
          <w:i/>
          <w:spacing w:val="-6"/>
          <w:sz w:val="26"/>
          <w:szCs w:val="26"/>
        </w:rPr>
        <w:t>theo</w:t>
      </w:r>
      <w:proofErr w:type="spellEnd"/>
      <w:r w:rsidRPr="007505F9">
        <w:rPr>
          <w:bCs/>
          <w:i/>
          <w:spacing w:val="-6"/>
          <w:sz w:val="26"/>
          <w:szCs w:val="26"/>
        </w:rPr>
        <w:t xml:space="preserve"> </w:t>
      </w:r>
      <w:proofErr w:type="spellStart"/>
      <w:r w:rsidRPr="007505F9">
        <w:rPr>
          <w:bCs/>
          <w:i/>
          <w:spacing w:val="-6"/>
          <w:sz w:val="26"/>
          <w:szCs w:val="26"/>
        </w:rPr>
        <w:t>Quyết</w:t>
      </w:r>
      <w:proofErr w:type="spellEnd"/>
      <w:r w:rsidRPr="007505F9">
        <w:rPr>
          <w:bCs/>
          <w:i/>
          <w:spacing w:val="-6"/>
          <w:sz w:val="26"/>
          <w:szCs w:val="26"/>
        </w:rPr>
        <w:t xml:space="preserve"> </w:t>
      </w:r>
      <w:proofErr w:type="spellStart"/>
      <w:r w:rsidRPr="007505F9">
        <w:rPr>
          <w:bCs/>
          <w:i/>
          <w:spacing w:val="-6"/>
          <w:sz w:val="26"/>
          <w:szCs w:val="26"/>
        </w:rPr>
        <w:t>định</w:t>
      </w:r>
      <w:proofErr w:type="spellEnd"/>
      <w:r w:rsidRPr="007505F9">
        <w:rPr>
          <w:bCs/>
          <w:i/>
          <w:spacing w:val="-6"/>
          <w:sz w:val="26"/>
          <w:szCs w:val="26"/>
        </w:rPr>
        <w:t xml:space="preserve"> </w:t>
      </w:r>
      <w:proofErr w:type="spellStart"/>
      <w:r w:rsidRPr="007505F9">
        <w:rPr>
          <w:bCs/>
          <w:i/>
          <w:spacing w:val="-6"/>
          <w:sz w:val="26"/>
          <w:szCs w:val="26"/>
        </w:rPr>
        <w:t>số</w:t>
      </w:r>
      <w:proofErr w:type="spellEnd"/>
      <w:r w:rsidR="00315C89" w:rsidRPr="007505F9">
        <w:rPr>
          <w:bCs/>
          <w:i/>
          <w:spacing w:val="-6"/>
          <w:sz w:val="26"/>
          <w:szCs w:val="26"/>
        </w:rPr>
        <w:t xml:space="preserve"> 4289/QĐ-ĐHSPKT </w:t>
      </w:r>
      <w:proofErr w:type="spellStart"/>
      <w:r w:rsidR="00315C89" w:rsidRPr="007505F9">
        <w:rPr>
          <w:bCs/>
          <w:i/>
          <w:spacing w:val="-6"/>
          <w:sz w:val="26"/>
          <w:szCs w:val="26"/>
        </w:rPr>
        <w:t>ngày</w:t>
      </w:r>
      <w:proofErr w:type="spellEnd"/>
      <w:r w:rsidR="00315C89" w:rsidRPr="007505F9">
        <w:rPr>
          <w:bCs/>
          <w:i/>
          <w:spacing w:val="-6"/>
          <w:sz w:val="26"/>
          <w:szCs w:val="26"/>
        </w:rPr>
        <w:t xml:space="preserve"> 12 </w:t>
      </w:r>
      <w:proofErr w:type="spellStart"/>
      <w:r w:rsidR="00315C89" w:rsidRPr="007505F9">
        <w:rPr>
          <w:bCs/>
          <w:i/>
          <w:spacing w:val="-6"/>
          <w:sz w:val="26"/>
          <w:szCs w:val="26"/>
        </w:rPr>
        <w:t>tháng</w:t>
      </w:r>
      <w:proofErr w:type="spellEnd"/>
      <w:r w:rsidR="00315C89" w:rsidRPr="007505F9">
        <w:rPr>
          <w:bCs/>
          <w:i/>
          <w:spacing w:val="-6"/>
          <w:sz w:val="26"/>
          <w:szCs w:val="26"/>
        </w:rPr>
        <w:t xml:space="preserve"> 11</w:t>
      </w:r>
      <w:r w:rsidRPr="007505F9">
        <w:rPr>
          <w:bCs/>
          <w:i/>
          <w:spacing w:val="-6"/>
          <w:sz w:val="26"/>
          <w:szCs w:val="26"/>
        </w:rPr>
        <w:t xml:space="preserve"> </w:t>
      </w:r>
      <w:proofErr w:type="spellStart"/>
      <w:r w:rsidRPr="007505F9">
        <w:rPr>
          <w:bCs/>
          <w:i/>
          <w:spacing w:val="-6"/>
          <w:sz w:val="26"/>
          <w:szCs w:val="26"/>
        </w:rPr>
        <w:t>năm</w:t>
      </w:r>
      <w:proofErr w:type="spellEnd"/>
      <w:r w:rsidRPr="007505F9">
        <w:rPr>
          <w:bCs/>
          <w:i/>
          <w:spacing w:val="-6"/>
          <w:sz w:val="26"/>
          <w:szCs w:val="26"/>
        </w:rPr>
        <w:t xml:space="preserve"> 2025 </w:t>
      </w:r>
      <w:proofErr w:type="spellStart"/>
      <w:r w:rsidRPr="007505F9">
        <w:rPr>
          <w:bCs/>
          <w:i/>
          <w:spacing w:val="-6"/>
          <w:sz w:val="26"/>
          <w:szCs w:val="26"/>
        </w:rPr>
        <w:t>của</w:t>
      </w:r>
      <w:proofErr w:type="spellEnd"/>
    </w:p>
    <w:p w14:paraId="605B5C93" w14:textId="77777777" w:rsidR="00E37890" w:rsidRPr="007505F9" w:rsidRDefault="00E37890" w:rsidP="00E37890">
      <w:pPr>
        <w:tabs>
          <w:tab w:val="center" w:pos="7200"/>
        </w:tabs>
        <w:spacing w:line="264" w:lineRule="auto"/>
        <w:ind w:firstLine="567"/>
        <w:jc w:val="center"/>
        <w:rPr>
          <w:b/>
          <w:spacing w:val="-6"/>
          <w:sz w:val="26"/>
          <w:szCs w:val="26"/>
        </w:rPr>
      </w:pPr>
      <w:r w:rsidRPr="007505F9">
        <w:rPr>
          <w:i/>
          <w:iCs/>
          <w:spacing w:val="-6"/>
          <w:sz w:val="26"/>
          <w:szCs w:val="26"/>
        </w:rPr>
        <w:lastRenderedPageBreak/>
        <w:t xml:space="preserve">Trường </w:t>
      </w:r>
      <w:proofErr w:type="spellStart"/>
      <w:r w:rsidRPr="007505F9">
        <w:rPr>
          <w:i/>
          <w:iCs/>
          <w:spacing w:val="-6"/>
          <w:sz w:val="26"/>
          <w:szCs w:val="26"/>
        </w:rPr>
        <w:t>Đại</w:t>
      </w:r>
      <w:proofErr w:type="spellEnd"/>
      <w:r w:rsidRPr="007505F9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7505F9">
        <w:rPr>
          <w:i/>
          <w:iCs/>
          <w:spacing w:val="-6"/>
          <w:sz w:val="26"/>
          <w:szCs w:val="26"/>
        </w:rPr>
        <w:t>học</w:t>
      </w:r>
      <w:proofErr w:type="spellEnd"/>
      <w:r w:rsidRPr="007505F9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7505F9">
        <w:rPr>
          <w:i/>
          <w:iCs/>
          <w:spacing w:val="-6"/>
          <w:sz w:val="26"/>
          <w:szCs w:val="26"/>
        </w:rPr>
        <w:t>Sư</w:t>
      </w:r>
      <w:proofErr w:type="spellEnd"/>
      <w:r w:rsidRPr="007505F9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7505F9">
        <w:rPr>
          <w:i/>
          <w:iCs/>
          <w:spacing w:val="-6"/>
          <w:sz w:val="26"/>
          <w:szCs w:val="26"/>
        </w:rPr>
        <w:t>phạm</w:t>
      </w:r>
      <w:proofErr w:type="spellEnd"/>
      <w:r w:rsidRPr="007505F9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7505F9">
        <w:rPr>
          <w:i/>
          <w:iCs/>
          <w:spacing w:val="-6"/>
          <w:sz w:val="26"/>
          <w:szCs w:val="26"/>
        </w:rPr>
        <w:t>Kỹ</w:t>
      </w:r>
      <w:proofErr w:type="spellEnd"/>
      <w:r w:rsidRPr="007505F9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7505F9">
        <w:rPr>
          <w:i/>
          <w:iCs/>
          <w:spacing w:val="-6"/>
          <w:sz w:val="26"/>
          <w:szCs w:val="26"/>
        </w:rPr>
        <w:t>thuật</w:t>
      </w:r>
      <w:proofErr w:type="spellEnd"/>
      <w:r w:rsidRPr="007505F9">
        <w:rPr>
          <w:i/>
          <w:iCs/>
          <w:spacing w:val="-6"/>
          <w:sz w:val="26"/>
          <w:szCs w:val="26"/>
        </w:rPr>
        <w:t xml:space="preserve"> Thành </w:t>
      </w:r>
      <w:proofErr w:type="spellStart"/>
      <w:r w:rsidRPr="007505F9">
        <w:rPr>
          <w:i/>
          <w:iCs/>
          <w:spacing w:val="-6"/>
          <w:sz w:val="26"/>
          <w:szCs w:val="26"/>
        </w:rPr>
        <w:t>phố</w:t>
      </w:r>
      <w:proofErr w:type="spellEnd"/>
      <w:r w:rsidRPr="007505F9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7505F9">
        <w:rPr>
          <w:i/>
          <w:iCs/>
          <w:spacing w:val="-6"/>
          <w:sz w:val="26"/>
          <w:szCs w:val="26"/>
        </w:rPr>
        <w:t>Hồ</w:t>
      </w:r>
      <w:proofErr w:type="spellEnd"/>
      <w:r w:rsidRPr="007505F9">
        <w:rPr>
          <w:i/>
          <w:iCs/>
          <w:spacing w:val="-6"/>
          <w:sz w:val="26"/>
          <w:szCs w:val="26"/>
        </w:rPr>
        <w:t xml:space="preserve"> Chí Minh)</w:t>
      </w:r>
    </w:p>
    <w:p w14:paraId="2BFB52CA" w14:textId="77777777" w:rsidR="00E37890" w:rsidRPr="007505F9" w:rsidRDefault="00E37890" w:rsidP="00E37890">
      <w:pPr>
        <w:tabs>
          <w:tab w:val="center" w:pos="7200"/>
        </w:tabs>
        <w:spacing w:line="264" w:lineRule="auto"/>
        <w:rPr>
          <w:b/>
          <w:spacing w:val="-6"/>
          <w:sz w:val="26"/>
          <w:szCs w:val="26"/>
        </w:rPr>
      </w:pPr>
    </w:p>
    <w:tbl>
      <w:tblPr>
        <w:tblW w:w="9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134"/>
        <w:gridCol w:w="1276"/>
        <w:gridCol w:w="2268"/>
        <w:gridCol w:w="2410"/>
      </w:tblGrid>
      <w:tr w:rsidR="005649ED" w:rsidRPr="00300966" w14:paraId="41EBA1CD" w14:textId="77777777" w:rsidTr="005649ED">
        <w:trPr>
          <w:trHeight w:val="447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CBA0" w14:textId="77777777" w:rsidR="00E37890" w:rsidRPr="00300966" w:rsidRDefault="00E37890" w:rsidP="00FD24AC">
            <w:pPr>
              <w:jc w:val="center"/>
              <w:rPr>
                <w:b/>
                <w:bCs/>
                <w:sz w:val="25"/>
                <w:szCs w:val="25"/>
              </w:rPr>
            </w:pPr>
            <w:r w:rsidRPr="00300966">
              <w:rPr>
                <w:b/>
                <w:bCs/>
                <w:sz w:val="25"/>
                <w:szCs w:val="25"/>
              </w:rPr>
              <w:t>TT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C79477" w14:textId="77777777" w:rsidR="00E37890" w:rsidRPr="00300966" w:rsidRDefault="00E37890" w:rsidP="00FD24AC">
            <w:pPr>
              <w:ind w:right="-111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300966">
              <w:rPr>
                <w:b/>
                <w:bCs/>
                <w:sz w:val="25"/>
                <w:szCs w:val="25"/>
              </w:rPr>
              <w:t>Họ</w:t>
            </w:r>
            <w:proofErr w:type="spellEnd"/>
            <w:r w:rsidRPr="00300966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300966">
              <w:rPr>
                <w:b/>
                <w:bCs/>
                <w:sz w:val="25"/>
                <w:szCs w:val="25"/>
              </w:rPr>
              <w:t>và</w:t>
            </w:r>
            <w:proofErr w:type="spellEnd"/>
            <w:r w:rsidRPr="00300966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300966">
              <w:rPr>
                <w:b/>
                <w:bCs/>
                <w:sz w:val="25"/>
                <w:szCs w:val="25"/>
              </w:rPr>
              <w:t>tên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975CD2" w14:textId="77777777" w:rsidR="00E37890" w:rsidRPr="00300966" w:rsidRDefault="00E37890" w:rsidP="008E3FA3">
            <w:pPr>
              <w:jc w:val="center"/>
              <w:rPr>
                <w:b/>
                <w:bCs/>
                <w:sz w:val="25"/>
                <w:szCs w:val="25"/>
              </w:rPr>
            </w:pPr>
            <w:r w:rsidRPr="00300966">
              <w:rPr>
                <w:b/>
                <w:bCs/>
                <w:sz w:val="25"/>
                <w:szCs w:val="25"/>
              </w:rPr>
              <w:t xml:space="preserve">Mã </w:t>
            </w:r>
            <w:proofErr w:type="spellStart"/>
            <w:r w:rsidRPr="00300966">
              <w:rPr>
                <w:b/>
                <w:bCs/>
                <w:sz w:val="25"/>
                <w:szCs w:val="25"/>
              </w:rPr>
              <w:t>sô</w:t>
            </w:r>
            <w:proofErr w:type="spellEnd"/>
            <w:r w:rsidRPr="00300966">
              <w:rPr>
                <w:b/>
                <w:bCs/>
                <w:sz w:val="25"/>
                <w:szCs w:val="25"/>
              </w:rPr>
              <w:t xml:space="preserve">́ </w:t>
            </w:r>
            <w:r w:rsidR="008E3FA3" w:rsidRPr="00300966">
              <w:rPr>
                <w:b/>
                <w:bCs/>
                <w:sz w:val="25"/>
                <w:szCs w:val="25"/>
              </w:rPr>
              <w:t>NCS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D0919F" w14:textId="77777777" w:rsidR="00E37890" w:rsidRPr="00300966" w:rsidRDefault="00E37890" w:rsidP="00FD24AC">
            <w:pPr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300966">
              <w:rPr>
                <w:b/>
                <w:bCs/>
                <w:sz w:val="25"/>
                <w:szCs w:val="25"/>
              </w:rPr>
              <w:t>Ngành</w:t>
            </w:r>
            <w:proofErr w:type="spellEnd"/>
            <w:r w:rsidRPr="00300966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300966">
              <w:rPr>
                <w:b/>
                <w:bCs/>
                <w:sz w:val="25"/>
                <w:szCs w:val="25"/>
              </w:rPr>
              <w:t>học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6F567B" w14:textId="77777777" w:rsidR="00E37890" w:rsidRPr="00300966" w:rsidRDefault="00E37890" w:rsidP="00FD24AC">
            <w:pPr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300966">
              <w:rPr>
                <w:b/>
                <w:bCs/>
                <w:sz w:val="25"/>
                <w:szCs w:val="25"/>
              </w:rPr>
              <w:t>Mức</w:t>
            </w:r>
            <w:proofErr w:type="spellEnd"/>
            <w:r w:rsidRPr="00300966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300966">
              <w:rPr>
                <w:b/>
                <w:bCs/>
                <w:sz w:val="25"/>
                <w:szCs w:val="25"/>
              </w:rPr>
              <w:t>học</w:t>
            </w:r>
            <w:proofErr w:type="spellEnd"/>
            <w:r w:rsidRPr="00300966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300966">
              <w:rPr>
                <w:b/>
                <w:bCs/>
                <w:sz w:val="25"/>
                <w:szCs w:val="25"/>
              </w:rPr>
              <w:t>bổng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557EBB" w14:textId="77777777" w:rsidR="00E37890" w:rsidRPr="00300966" w:rsidRDefault="00E37890" w:rsidP="00FD24AC">
            <w:pPr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300966">
              <w:rPr>
                <w:b/>
                <w:bCs/>
                <w:sz w:val="25"/>
                <w:szCs w:val="25"/>
              </w:rPr>
              <w:t>Giá</w:t>
            </w:r>
            <w:proofErr w:type="spellEnd"/>
            <w:r w:rsidRPr="00300966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300966">
              <w:rPr>
                <w:b/>
                <w:bCs/>
                <w:sz w:val="25"/>
                <w:szCs w:val="25"/>
              </w:rPr>
              <w:t>trị</w:t>
            </w:r>
            <w:proofErr w:type="spellEnd"/>
            <w:r w:rsidRPr="00300966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300966">
              <w:rPr>
                <w:b/>
                <w:bCs/>
                <w:sz w:val="25"/>
                <w:szCs w:val="25"/>
              </w:rPr>
              <w:t>học</w:t>
            </w:r>
            <w:proofErr w:type="spellEnd"/>
            <w:r w:rsidRPr="00300966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300966">
              <w:rPr>
                <w:b/>
                <w:bCs/>
                <w:sz w:val="25"/>
                <w:szCs w:val="25"/>
              </w:rPr>
              <w:t>bổng</w:t>
            </w:r>
            <w:proofErr w:type="spellEnd"/>
            <w:r w:rsidRPr="00300966">
              <w:rPr>
                <w:b/>
                <w:bCs/>
                <w:sz w:val="25"/>
                <w:szCs w:val="25"/>
              </w:rPr>
              <w:t xml:space="preserve"> (VNĐ)</w:t>
            </w:r>
          </w:p>
        </w:tc>
      </w:tr>
      <w:tr w:rsidR="005649ED" w:rsidRPr="00300966" w14:paraId="4E502325" w14:textId="77777777" w:rsidTr="005649ED">
        <w:trPr>
          <w:trHeight w:val="423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B1576" w14:textId="77777777" w:rsidR="005649ED" w:rsidRPr="00300966" w:rsidRDefault="005649ED" w:rsidP="00FD24AC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62F721" w14:textId="77777777" w:rsidR="005649ED" w:rsidRPr="00300966" w:rsidRDefault="005649ED" w:rsidP="00FD24AC">
            <w:pPr>
              <w:ind w:right="-111"/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AF8DB8" w14:textId="77777777" w:rsidR="005649ED" w:rsidRPr="00300966" w:rsidRDefault="005649ED" w:rsidP="00FD24AC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DCB8CB" w14:textId="77777777" w:rsidR="005649ED" w:rsidRPr="00300966" w:rsidRDefault="005649ED" w:rsidP="00FD24AC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A9FB6A" w14:textId="77777777" w:rsidR="005649ED" w:rsidRPr="00300966" w:rsidRDefault="005649ED" w:rsidP="00FD24AC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1F1022" w14:textId="77777777" w:rsidR="005649ED" w:rsidRPr="00300966" w:rsidRDefault="005649ED" w:rsidP="00FD24AC">
            <w:pPr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300966">
              <w:rPr>
                <w:b/>
                <w:bCs/>
                <w:sz w:val="25"/>
                <w:szCs w:val="25"/>
              </w:rPr>
              <w:t>Năm</w:t>
            </w:r>
            <w:proofErr w:type="spellEnd"/>
            <w:r w:rsidRPr="00300966">
              <w:rPr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300966">
              <w:rPr>
                <w:b/>
                <w:bCs/>
                <w:sz w:val="25"/>
                <w:szCs w:val="25"/>
              </w:rPr>
              <w:t>học</w:t>
            </w:r>
            <w:proofErr w:type="spellEnd"/>
            <w:r w:rsidRPr="00300966">
              <w:rPr>
                <w:b/>
                <w:bCs/>
                <w:sz w:val="25"/>
                <w:szCs w:val="25"/>
              </w:rPr>
              <w:t xml:space="preserve"> </w:t>
            </w:r>
          </w:p>
          <w:p w14:paraId="65BAE781" w14:textId="77777777" w:rsidR="005649ED" w:rsidRPr="00300966" w:rsidRDefault="005649ED" w:rsidP="00FD24AC">
            <w:pPr>
              <w:jc w:val="center"/>
              <w:rPr>
                <w:b/>
                <w:bCs/>
                <w:sz w:val="25"/>
                <w:szCs w:val="25"/>
              </w:rPr>
            </w:pPr>
            <w:r w:rsidRPr="00300966">
              <w:rPr>
                <w:b/>
                <w:bCs/>
                <w:sz w:val="25"/>
                <w:szCs w:val="25"/>
              </w:rPr>
              <w:t>(2025</w:t>
            </w:r>
            <w:r w:rsidR="00300966">
              <w:rPr>
                <w:b/>
                <w:bCs/>
                <w:sz w:val="25"/>
                <w:szCs w:val="25"/>
              </w:rPr>
              <w:t xml:space="preserve"> </w:t>
            </w:r>
            <w:r w:rsidRPr="00300966">
              <w:rPr>
                <w:b/>
                <w:bCs/>
                <w:sz w:val="25"/>
                <w:szCs w:val="25"/>
              </w:rPr>
              <w:t>-</w:t>
            </w:r>
            <w:r w:rsidR="00300966">
              <w:rPr>
                <w:b/>
                <w:bCs/>
                <w:sz w:val="25"/>
                <w:szCs w:val="25"/>
              </w:rPr>
              <w:t xml:space="preserve"> </w:t>
            </w:r>
            <w:r w:rsidRPr="00300966">
              <w:rPr>
                <w:b/>
                <w:bCs/>
                <w:sz w:val="25"/>
                <w:szCs w:val="25"/>
              </w:rPr>
              <w:t>2026)</w:t>
            </w:r>
          </w:p>
        </w:tc>
      </w:tr>
      <w:tr w:rsidR="005649ED" w:rsidRPr="00300966" w14:paraId="28FEB715" w14:textId="77777777" w:rsidTr="005649ED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10FC4" w14:textId="77777777" w:rsidR="005649ED" w:rsidRPr="00300966" w:rsidRDefault="005649ED" w:rsidP="008E3FA3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300966">
              <w:rPr>
                <w:sz w:val="25"/>
                <w:szCs w:val="25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A6BD6C" w14:textId="77777777" w:rsidR="005649ED" w:rsidRPr="00300966" w:rsidRDefault="005649ED" w:rsidP="008E3FA3">
            <w:pPr>
              <w:rPr>
                <w:sz w:val="26"/>
                <w:szCs w:val="26"/>
              </w:rPr>
            </w:pPr>
            <w:r w:rsidRPr="00300966">
              <w:rPr>
                <w:sz w:val="26"/>
                <w:szCs w:val="26"/>
              </w:rPr>
              <w:t>Phạm Quốc Khánh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BDD5BE" w14:textId="77777777" w:rsidR="005649ED" w:rsidRPr="00300966" w:rsidRDefault="005649ED" w:rsidP="008E3FA3">
            <w:pPr>
              <w:jc w:val="center"/>
              <w:rPr>
                <w:sz w:val="26"/>
                <w:szCs w:val="26"/>
              </w:rPr>
            </w:pPr>
            <w:r w:rsidRPr="00300966">
              <w:rPr>
                <w:sz w:val="26"/>
                <w:szCs w:val="26"/>
              </w:rPr>
              <w:t>2599403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BD9716" w14:textId="77777777" w:rsidR="005649ED" w:rsidRPr="00300966" w:rsidRDefault="005649ED" w:rsidP="008E3FA3">
            <w:pPr>
              <w:jc w:val="center"/>
              <w:rPr>
                <w:sz w:val="26"/>
                <w:szCs w:val="26"/>
              </w:rPr>
            </w:pPr>
            <w:proofErr w:type="spellStart"/>
            <w:r w:rsidRPr="00300966">
              <w:rPr>
                <w:sz w:val="26"/>
                <w:szCs w:val="26"/>
              </w:rPr>
              <w:t>Kỹ</w:t>
            </w:r>
            <w:proofErr w:type="spellEnd"/>
            <w:r w:rsidRPr="00300966">
              <w:rPr>
                <w:sz w:val="26"/>
                <w:szCs w:val="26"/>
              </w:rPr>
              <w:t xml:space="preserve"> </w:t>
            </w:r>
            <w:proofErr w:type="spellStart"/>
            <w:r w:rsidRPr="00300966">
              <w:rPr>
                <w:sz w:val="26"/>
                <w:szCs w:val="26"/>
              </w:rPr>
              <w:t>thuật</w:t>
            </w:r>
            <w:proofErr w:type="spellEnd"/>
          </w:p>
          <w:p w14:paraId="6D5A289E" w14:textId="77777777" w:rsidR="005649ED" w:rsidRPr="00300966" w:rsidRDefault="005649ED" w:rsidP="008E3FA3">
            <w:pPr>
              <w:jc w:val="center"/>
              <w:rPr>
                <w:sz w:val="26"/>
                <w:szCs w:val="26"/>
              </w:rPr>
            </w:pPr>
            <w:proofErr w:type="spellStart"/>
            <w:r w:rsidRPr="00300966">
              <w:rPr>
                <w:sz w:val="26"/>
                <w:szCs w:val="26"/>
              </w:rPr>
              <w:t>cơ</w:t>
            </w:r>
            <w:proofErr w:type="spellEnd"/>
            <w:r w:rsidRPr="00300966">
              <w:rPr>
                <w:sz w:val="26"/>
                <w:szCs w:val="26"/>
              </w:rPr>
              <w:t xml:space="preserve"> </w:t>
            </w:r>
            <w:proofErr w:type="spellStart"/>
            <w:r w:rsidRPr="00300966">
              <w:rPr>
                <w:sz w:val="26"/>
                <w:szCs w:val="26"/>
              </w:rPr>
              <w:t>khí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6D51888" w14:textId="77777777" w:rsidR="005649ED" w:rsidRPr="00300966" w:rsidRDefault="005649ED" w:rsidP="008E3FA3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300966">
              <w:rPr>
                <w:sz w:val="25"/>
                <w:szCs w:val="25"/>
              </w:rPr>
              <w:t xml:space="preserve">25% </w:t>
            </w:r>
            <w:proofErr w:type="spellStart"/>
            <w:r w:rsidRPr="00300966">
              <w:rPr>
                <w:sz w:val="25"/>
                <w:szCs w:val="25"/>
              </w:rPr>
              <w:t>học</w:t>
            </w:r>
            <w:proofErr w:type="spellEnd"/>
            <w:r w:rsidRPr="00300966">
              <w:rPr>
                <w:sz w:val="25"/>
                <w:szCs w:val="25"/>
              </w:rPr>
              <w:t xml:space="preserve"> </w:t>
            </w:r>
            <w:proofErr w:type="spellStart"/>
            <w:r w:rsidRPr="00300966">
              <w:rPr>
                <w:sz w:val="25"/>
                <w:szCs w:val="25"/>
              </w:rPr>
              <w:t>phí</w:t>
            </w:r>
            <w:proofErr w:type="spellEnd"/>
            <w:r w:rsidRPr="00300966">
              <w:rPr>
                <w:sz w:val="25"/>
                <w:szCs w:val="25"/>
              </w:rPr>
              <w:t xml:space="preserve"> </w:t>
            </w:r>
            <w:proofErr w:type="spellStart"/>
            <w:r w:rsidRPr="00300966">
              <w:rPr>
                <w:sz w:val="25"/>
                <w:szCs w:val="25"/>
              </w:rPr>
              <w:t>năm</w:t>
            </w:r>
            <w:proofErr w:type="spellEnd"/>
            <w:r w:rsidRPr="00300966">
              <w:rPr>
                <w:sz w:val="25"/>
                <w:szCs w:val="25"/>
              </w:rPr>
              <w:t xml:space="preserve"> </w:t>
            </w:r>
            <w:proofErr w:type="spellStart"/>
            <w:r w:rsidRPr="00300966">
              <w:rPr>
                <w:sz w:val="25"/>
                <w:szCs w:val="25"/>
              </w:rPr>
              <w:t>học</w:t>
            </w:r>
            <w:proofErr w:type="spellEnd"/>
            <w:r w:rsidRPr="00300966">
              <w:rPr>
                <w:sz w:val="25"/>
                <w:szCs w:val="25"/>
              </w:rPr>
              <w:t xml:space="preserve"> </w:t>
            </w:r>
            <w:proofErr w:type="spellStart"/>
            <w:r w:rsidRPr="00300966">
              <w:rPr>
                <w:sz w:val="25"/>
                <w:szCs w:val="25"/>
              </w:rPr>
              <w:t>đầu</w:t>
            </w:r>
            <w:proofErr w:type="spellEnd"/>
            <w:r w:rsidRPr="00300966">
              <w:rPr>
                <w:sz w:val="25"/>
                <w:szCs w:val="25"/>
              </w:rPr>
              <w:t xml:space="preserve"> </w:t>
            </w:r>
            <w:proofErr w:type="spellStart"/>
            <w:r w:rsidRPr="00300966">
              <w:rPr>
                <w:sz w:val="25"/>
                <w:szCs w:val="25"/>
              </w:rPr>
              <w:t>tiên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281AD8DF" w14:textId="77777777" w:rsidR="005649ED" w:rsidRPr="00300966" w:rsidRDefault="005649ED" w:rsidP="008E3FA3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300966">
              <w:rPr>
                <w:sz w:val="25"/>
                <w:szCs w:val="25"/>
              </w:rPr>
              <w:t>13.500.000</w:t>
            </w:r>
          </w:p>
        </w:tc>
      </w:tr>
      <w:tr w:rsidR="005649ED" w:rsidRPr="00300966" w14:paraId="086B1C40" w14:textId="77777777" w:rsidTr="005649ED">
        <w:trPr>
          <w:trHeight w:val="585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272D3" w14:textId="77777777" w:rsidR="005649ED" w:rsidRPr="00300966" w:rsidRDefault="005649ED" w:rsidP="008E3FA3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300966">
              <w:rPr>
                <w:b/>
                <w:sz w:val="25"/>
                <w:szCs w:val="25"/>
              </w:rPr>
              <w:t>TỔNG TIỀN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BEC76" w14:textId="77777777" w:rsidR="005649ED" w:rsidRPr="00300966" w:rsidRDefault="005649ED" w:rsidP="008E3FA3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300966">
              <w:rPr>
                <w:b/>
                <w:sz w:val="25"/>
                <w:szCs w:val="25"/>
              </w:rPr>
              <w:t>13.500.000</w:t>
            </w:r>
          </w:p>
        </w:tc>
      </w:tr>
    </w:tbl>
    <w:p w14:paraId="10276B44" w14:textId="77777777" w:rsidR="00E37890" w:rsidRPr="007505F9" w:rsidRDefault="008E3FA3" w:rsidP="00E37890">
      <w:pPr>
        <w:tabs>
          <w:tab w:val="center" w:pos="7200"/>
        </w:tabs>
        <w:spacing w:before="120" w:after="120"/>
        <w:ind w:firstLine="426"/>
        <w:rPr>
          <w:i/>
          <w:iCs/>
          <w:spacing w:val="-6"/>
          <w:sz w:val="26"/>
          <w:szCs w:val="26"/>
        </w:rPr>
      </w:pPr>
      <w:r>
        <w:rPr>
          <w:i/>
          <w:iCs/>
          <w:spacing w:val="-6"/>
          <w:sz w:val="26"/>
          <w:szCs w:val="26"/>
        </w:rPr>
        <w:t xml:space="preserve">Danh </w:t>
      </w:r>
      <w:proofErr w:type="spellStart"/>
      <w:r>
        <w:rPr>
          <w:i/>
          <w:iCs/>
          <w:spacing w:val="-6"/>
          <w:sz w:val="26"/>
          <w:szCs w:val="26"/>
        </w:rPr>
        <w:t>sách</w:t>
      </w:r>
      <w:proofErr w:type="spellEnd"/>
      <w:r>
        <w:rPr>
          <w:i/>
          <w:iCs/>
          <w:spacing w:val="-6"/>
          <w:sz w:val="26"/>
          <w:szCs w:val="26"/>
        </w:rPr>
        <w:t xml:space="preserve"> </w:t>
      </w:r>
      <w:proofErr w:type="spellStart"/>
      <w:r>
        <w:rPr>
          <w:i/>
          <w:iCs/>
          <w:spacing w:val="-6"/>
          <w:sz w:val="26"/>
          <w:szCs w:val="26"/>
        </w:rPr>
        <w:t>có</w:t>
      </w:r>
      <w:proofErr w:type="spellEnd"/>
      <w:r>
        <w:rPr>
          <w:i/>
          <w:iCs/>
          <w:spacing w:val="-6"/>
          <w:sz w:val="26"/>
          <w:szCs w:val="26"/>
        </w:rPr>
        <w:t xml:space="preserve"> 01</w:t>
      </w:r>
      <w:r w:rsidR="00E37890" w:rsidRPr="007505F9">
        <w:rPr>
          <w:i/>
          <w:iCs/>
          <w:spacing w:val="-6"/>
          <w:sz w:val="26"/>
          <w:szCs w:val="26"/>
        </w:rPr>
        <w:t xml:space="preserve"> </w:t>
      </w:r>
      <w:proofErr w:type="spellStart"/>
      <w:r w:rsidR="00E37890" w:rsidRPr="007505F9">
        <w:rPr>
          <w:i/>
          <w:iCs/>
          <w:spacing w:val="-6"/>
          <w:sz w:val="26"/>
          <w:szCs w:val="26"/>
        </w:rPr>
        <w:t>người</w:t>
      </w:r>
      <w:proofErr w:type="spellEnd"/>
      <w:r w:rsidR="00E37890" w:rsidRPr="007505F9">
        <w:rPr>
          <w:i/>
          <w:iCs/>
          <w:spacing w:val="-6"/>
          <w:sz w:val="26"/>
          <w:szCs w:val="26"/>
        </w:rPr>
        <w:t>./.</w:t>
      </w:r>
    </w:p>
    <w:p w14:paraId="534AC307" w14:textId="77777777" w:rsidR="00E37890" w:rsidRPr="007505F9" w:rsidRDefault="00E37890" w:rsidP="006A607B">
      <w:pPr>
        <w:spacing w:before="240"/>
        <w:rPr>
          <w:b/>
          <w:bCs/>
          <w:sz w:val="26"/>
          <w:szCs w:val="26"/>
          <w:lang w:eastAsia="zh-CN"/>
        </w:rPr>
      </w:pPr>
    </w:p>
    <w:sectPr w:rsidR="00E37890" w:rsidRPr="007505F9" w:rsidSect="00422D00">
      <w:pgSz w:w="11906" w:h="16838" w:code="9"/>
      <w:pgMar w:top="426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B6A1" w14:textId="77777777" w:rsidR="00F87CDC" w:rsidRDefault="00F87CDC" w:rsidP="00CB6C13">
      <w:r>
        <w:separator/>
      </w:r>
    </w:p>
  </w:endnote>
  <w:endnote w:type="continuationSeparator" w:id="0">
    <w:p w14:paraId="5F52B5A6" w14:textId="77777777" w:rsidR="00F87CDC" w:rsidRDefault="00F87CDC" w:rsidP="00CB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D6F6" w14:textId="77777777" w:rsidR="00F87CDC" w:rsidRDefault="00F87CDC" w:rsidP="00CB6C13">
      <w:r>
        <w:separator/>
      </w:r>
    </w:p>
  </w:footnote>
  <w:footnote w:type="continuationSeparator" w:id="0">
    <w:p w14:paraId="0172155F" w14:textId="77777777" w:rsidR="00F87CDC" w:rsidRDefault="00F87CDC" w:rsidP="00CB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8387F"/>
    <w:multiLevelType w:val="hybridMultilevel"/>
    <w:tmpl w:val="21AC3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4D85"/>
    <w:multiLevelType w:val="multilevel"/>
    <w:tmpl w:val="2E7A4D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5F7C"/>
    <w:multiLevelType w:val="multilevel"/>
    <w:tmpl w:val="34525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24511"/>
    <w:multiLevelType w:val="hybridMultilevel"/>
    <w:tmpl w:val="A28E9890"/>
    <w:lvl w:ilvl="0" w:tplc="D52A4E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780349B"/>
    <w:multiLevelType w:val="hybridMultilevel"/>
    <w:tmpl w:val="4A2CDE00"/>
    <w:lvl w:ilvl="0" w:tplc="FB5CB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0F0E61"/>
    <w:multiLevelType w:val="hybridMultilevel"/>
    <w:tmpl w:val="755CBFF6"/>
    <w:lvl w:ilvl="0" w:tplc="668EB56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5326D55"/>
    <w:multiLevelType w:val="hybridMultilevel"/>
    <w:tmpl w:val="48A433CE"/>
    <w:lvl w:ilvl="0" w:tplc="273A35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C11E7"/>
    <w:multiLevelType w:val="multilevel"/>
    <w:tmpl w:val="7A8C11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C0378"/>
    <w:multiLevelType w:val="multilevel"/>
    <w:tmpl w:val="7C7C0378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07" w:hanging="360"/>
      </w:pPr>
    </w:lvl>
    <w:lvl w:ilvl="2">
      <w:start w:val="1"/>
      <w:numFmt w:val="lowerRoman"/>
      <w:lvlText w:val="%3."/>
      <w:lvlJc w:val="right"/>
      <w:pPr>
        <w:ind w:left="2427" w:hanging="180"/>
      </w:pPr>
    </w:lvl>
    <w:lvl w:ilvl="3">
      <w:start w:val="1"/>
      <w:numFmt w:val="decimal"/>
      <w:lvlText w:val="%4."/>
      <w:lvlJc w:val="left"/>
      <w:pPr>
        <w:ind w:left="3147" w:hanging="360"/>
      </w:pPr>
    </w:lvl>
    <w:lvl w:ilvl="4">
      <w:start w:val="1"/>
      <w:numFmt w:val="lowerLetter"/>
      <w:lvlText w:val="%5."/>
      <w:lvlJc w:val="left"/>
      <w:pPr>
        <w:ind w:left="3867" w:hanging="360"/>
      </w:pPr>
    </w:lvl>
    <w:lvl w:ilvl="5">
      <w:start w:val="1"/>
      <w:numFmt w:val="lowerRoman"/>
      <w:lvlText w:val="%6."/>
      <w:lvlJc w:val="right"/>
      <w:pPr>
        <w:ind w:left="4587" w:hanging="180"/>
      </w:pPr>
    </w:lvl>
    <w:lvl w:ilvl="6">
      <w:start w:val="1"/>
      <w:numFmt w:val="decimal"/>
      <w:lvlText w:val="%7."/>
      <w:lvlJc w:val="left"/>
      <w:pPr>
        <w:ind w:left="5307" w:hanging="360"/>
      </w:pPr>
    </w:lvl>
    <w:lvl w:ilvl="7">
      <w:start w:val="1"/>
      <w:numFmt w:val="lowerLetter"/>
      <w:lvlText w:val="%8."/>
      <w:lvlJc w:val="left"/>
      <w:pPr>
        <w:ind w:left="6027" w:hanging="360"/>
      </w:pPr>
    </w:lvl>
    <w:lvl w:ilvl="8">
      <w:start w:val="1"/>
      <w:numFmt w:val="lowerRoman"/>
      <w:lvlText w:val="%9."/>
      <w:lvlJc w:val="right"/>
      <w:pPr>
        <w:ind w:left="6747" w:hanging="180"/>
      </w:pPr>
    </w:lvl>
  </w:abstractNum>
  <w:num w:numId="1" w16cid:durableId="116068277">
    <w:abstractNumId w:val="3"/>
  </w:num>
  <w:num w:numId="2" w16cid:durableId="1495141191">
    <w:abstractNumId w:val="6"/>
  </w:num>
  <w:num w:numId="3" w16cid:durableId="952596166">
    <w:abstractNumId w:val="4"/>
  </w:num>
  <w:num w:numId="4" w16cid:durableId="75320813">
    <w:abstractNumId w:val="5"/>
  </w:num>
  <w:num w:numId="5" w16cid:durableId="1081176224">
    <w:abstractNumId w:val="8"/>
  </w:num>
  <w:num w:numId="6" w16cid:durableId="2041318512">
    <w:abstractNumId w:val="2"/>
  </w:num>
  <w:num w:numId="7" w16cid:durableId="1667513149">
    <w:abstractNumId w:val="1"/>
  </w:num>
  <w:num w:numId="8" w16cid:durableId="672221522">
    <w:abstractNumId w:val="0"/>
  </w:num>
  <w:num w:numId="9" w16cid:durableId="1319109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32"/>
    <w:rsid w:val="0000355A"/>
    <w:rsid w:val="00014017"/>
    <w:rsid w:val="00016EA5"/>
    <w:rsid w:val="000221EC"/>
    <w:rsid w:val="00023490"/>
    <w:rsid w:val="00030570"/>
    <w:rsid w:val="00030878"/>
    <w:rsid w:val="00036B16"/>
    <w:rsid w:val="00041C6A"/>
    <w:rsid w:val="000522DF"/>
    <w:rsid w:val="00053A41"/>
    <w:rsid w:val="0005789F"/>
    <w:rsid w:val="00060D94"/>
    <w:rsid w:val="00070298"/>
    <w:rsid w:val="000757B1"/>
    <w:rsid w:val="00077A28"/>
    <w:rsid w:val="00077E22"/>
    <w:rsid w:val="00090D06"/>
    <w:rsid w:val="000924A0"/>
    <w:rsid w:val="00095D17"/>
    <w:rsid w:val="000A1287"/>
    <w:rsid w:val="000B1716"/>
    <w:rsid w:val="000B44E9"/>
    <w:rsid w:val="000B64D7"/>
    <w:rsid w:val="000C048A"/>
    <w:rsid w:val="000C3D6A"/>
    <w:rsid w:val="000D122F"/>
    <w:rsid w:val="000D1997"/>
    <w:rsid w:val="000D271E"/>
    <w:rsid w:val="000E037C"/>
    <w:rsid w:val="000E6E40"/>
    <w:rsid w:val="000F66B7"/>
    <w:rsid w:val="0010671E"/>
    <w:rsid w:val="001119CC"/>
    <w:rsid w:val="001127FE"/>
    <w:rsid w:val="00120377"/>
    <w:rsid w:val="0012724D"/>
    <w:rsid w:val="00132186"/>
    <w:rsid w:val="00136A92"/>
    <w:rsid w:val="00143845"/>
    <w:rsid w:val="00145010"/>
    <w:rsid w:val="001463BF"/>
    <w:rsid w:val="00155081"/>
    <w:rsid w:val="0015617A"/>
    <w:rsid w:val="00162247"/>
    <w:rsid w:val="0016292F"/>
    <w:rsid w:val="00163E7B"/>
    <w:rsid w:val="001644D8"/>
    <w:rsid w:val="001662A7"/>
    <w:rsid w:val="00166C70"/>
    <w:rsid w:val="00167671"/>
    <w:rsid w:val="00172683"/>
    <w:rsid w:val="0017553B"/>
    <w:rsid w:val="00177D03"/>
    <w:rsid w:val="0018000B"/>
    <w:rsid w:val="00182905"/>
    <w:rsid w:val="00195AD2"/>
    <w:rsid w:val="001972ED"/>
    <w:rsid w:val="001A25DF"/>
    <w:rsid w:val="001A4454"/>
    <w:rsid w:val="001A4487"/>
    <w:rsid w:val="001B09FD"/>
    <w:rsid w:val="001B601C"/>
    <w:rsid w:val="001C1BA7"/>
    <w:rsid w:val="001D0326"/>
    <w:rsid w:val="001D0B78"/>
    <w:rsid w:val="001D0FD3"/>
    <w:rsid w:val="001D44C0"/>
    <w:rsid w:val="001D7B6E"/>
    <w:rsid w:val="001E7A8A"/>
    <w:rsid w:val="001F4662"/>
    <w:rsid w:val="00205D0D"/>
    <w:rsid w:val="00206073"/>
    <w:rsid w:val="0020685C"/>
    <w:rsid w:val="002139DB"/>
    <w:rsid w:val="00213DDE"/>
    <w:rsid w:val="0021442F"/>
    <w:rsid w:val="002171A8"/>
    <w:rsid w:val="0022080D"/>
    <w:rsid w:val="0022314B"/>
    <w:rsid w:val="00234E52"/>
    <w:rsid w:val="00235E9F"/>
    <w:rsid w:val="00240A5F"/>
    <w:rsid w:val="00240B60"/>
    <w:rsid w:val="00255483"/>
    <w:rsid w:val="00257948"/>
    <w:rsid w:val="00260CC5"/>
    <w:rsid w:val="00263A27"/>
    <w:rsid w:val="0026757E"/>
    <w:rsid w:val="002833F2"/>
    <w:rsid w:val="002853E3"/>
    <w:rsid w:val="0028738A"/>
    <w:rsid w:val="0028742D"/>
    <w:rsid w:val="00293D5B"/>
    <w:rsid w:val="00295171"/>
    <w:rsid w:val="002A607E"/>
    <w:rsid w:val="002A64B4"/>
    <w:rsid w:val="002A6836"/>
    <w:rsid w:val="002B0D45"/>
    <w:rsid w:val="002C06F2"/>
    <w:rsid w:val="002C288E"/>
    <w:rsid w:val="002C69C4"/>
    <w:rsid w:val="002D0015"/>
    <w:rsid w:val="002D1D19"/>
    <w:rsid w:val="002E01D0"/>
    <w:rsid w:val="002E337C"/>
    <w:rsid w:val="002E34CF"/>
    <w:rsid w:val="002E47B3"/>
    <w:rsid w:val="002E507E"/>
    <w:rsid w:val="002F5807"/>
    <w:rsid w:val="002F594D"/>
    <w:rsid w:val="00300966"/>
    <w:rsid w:val="00301A2F"/>
    <w:rsid w:val="00305758"/>
    <w:rsid w:val="00307CC2"/>
    <w:rsid w:val="00315C89"/>
    <w:rsid w:val="00315CDC"/>
    <w:rsid w:val="00326292"/>
    <w:rsid w:val="00335539"/>
    <w:rsid w:val="00347639"/>
    <w:rsid w:val="00351C49"/>
    <w:rsid w:val="003543AC"/>
    <w:rsid w:val="00355D70"/>
    <w:rsid w:val="0036150E"/>
    <w:rsid w:val="00362568"/>
    <w:rsid w:val="003636B6"/>
    <w:rsid w:val="0036695D"/>
    <w:rsid w:val="00374B03"/>
    <w:rsid w:val="00376962"/>
    <w:rsid w:val="0038140A"/>
    <w:rsid w:val="00396FEB"/>
    <w:rsid w:val="003A0411"/>
    <w:rsid w:val="003A4876"/>
    <w:rsid w:val="003A5125"/>
    <w:rsid w:val="003A6E35"/>
    <w:rsid w:val="003B19A7"/>
    <w:rsid w:val="003B29AC"/>
    <w:rsid w:val="003B303E"/>
    <w:rsid w:val="003C1C8B"/>
    <w:rsid w:val="003D0A17"/>
    <w:rsid w:val="003D2402"/>
    <w:rsid w:val="003D28E9"/>
    <w:rsid w:val="003D3771"/>
    <w:rsid w:val="003D3A88"/>
    <w:rsid w:val="003E2CAF"/>
    <w:rsid w:val="003F5938"/>
    <w:rsid w:val="003F6E06"/>
    <w:rsid w:val="003F6F37"/>
    <w:rsid w:val="004112C5"/>
    <w:rsid w:val="00411E2C"/>
    <w:rsid w:val="00411FF0"/>
    <w:rsid w:val="004132DF"/>
    <w:rsid w:val="00422D00"/>
    <w:rsid w:val="004268A1"/>
    <w:rsid w:val="00427417"/>
    <w:rsid w:val="004275AB"/>
    <w:rsid w:val="00435228"/>
    <w:rsid w:val="00441D57"/>
    <w:rsid w:val="00445956"/>
    <w:rsid w:val="00446F68"/>
    <w:rsid w:val="004602AC"/>
    <w:rsid w:val="00462A56"/>
    <w:rsid w:val="00463338"/>
    <w:rsid w:val="00471743"/>
    <w:rsid w:val="00472D21"/>
    <w:rsid w:val="004732D7"/>
    <w:rsid w:val="00473602"/>
    <w:rsid w:val="00474D3D"/>
    <w:rsid w:val="00475198"/>
    <w:rsid w:val="00476D2F"/>
    <w:rsid w:val="004774C8"/>
    <w:rsid w:val="00481823"/>
    <w:rsid w:val="00485E6C"/>
    <w:rsid w:val="00490A34"/>
    <w:rsid w:val="00495F7B"/>
    <w:rsid w:val="004975B5"/>
    <w:rsid w:val="00497F8A"/>
    <w:rsid w:val="004A0E4E"/>
    <w:rsid w:val="004A14EB"/>
    <w:rsid w:val="004A4807"/>
    <w:rsid w:val="004B1801"/>
    <w:rsid w:val="004B19D1"/>
    <w:rsid w:val="004B6434"/>
    <w:rsid w:val="004C0F22"/>
    <w:rsid w:val="004C1B27"/>
    <w:rsid w:val="004C7C37"/>
    <w:rsid w:val="004D5806"/>
    <w:rsid w:val="004D61A2"/>
    <w:rsid w:val="004F08CD"/>
    <w:rsid w:val="004F221F"/>
    <w:rsid w:val="004F2FF6"/>
    <w:rsid w:val="004F5096"/>
    <w:rsid w:val="004F5E24"/>
    <w:rsid w:val="004F7F61"/>
    <w:rsid w:val="005010A7"/>
    <w:rsid w:val="00510FC3"/>
    <w:rsid w:val="00512C99"/>
    <w:rsid w:val="00514CA6"/>
    <w:rsid w:val="005153F4"/>
    <w:rsid w:val="00515C89"/>
    <w:rsid w:val="00517B42"/>
    <w:rsid w:val="00520090"/>
    <w:rsid w:val="00523133"/>
    <w:rsid w:val="005254DE"/>
    <w:rsid w:val="0053391A"/>
    <w:rsid w:val="00543F03"/>
    <w:rsid w:val="005522B5"/>
    <w:rsid w:val="00561683"/>
    <w:rsid w:val="00561EAE"/>
    <w:rsid w:val="00563FFA"/>
    <w:rsid w:val="005649ED"/>
    <w:rsid w:val="00566B5F"/>
    <w:rsid w:val="0056773A"/>
    <w:rsid w:val="00571B89"/>
    <w:rsid w:val="00572C4D"/>
    <w:rsid w:val="00575B78"/>
    <w:rsid w:val="00577A1A"/>
    <w:rsid w:val="005869FE"/>
    <w:rsid w:val="00593855"/>
    <w:rsid w:val="005A360E"/>
    <w:rsid w:val="005A39B7"/>
    <w:rsid w:val="005A4B07"/>
    <w:rsid w:val="005A5C18"/>
    <w:rsid w:val="005A6D4E"/>
    <w:rsid w:val="005B0CCD"/>
    <w:rsid w:val="005B1002"/>
    <w:rsid w:val="005B4186"/>
    <w:rsid w:val="005B4DC9"/>
    <w:rsid w:val="005C53C0"/>
    <w:rsid w:val="005D0E9E"/>
    <w:rsid w:val="005E4542"/>
    <w:rsid w:val="005E5436"/>
    <w:rsid w:val="00601C1F"/>
    <w:rsid w:val="006027FC"/>
    <w:rsid w:val="00612945"/>
    <w:rsid w:val="0061323A"/>
    <w:rsid w:val="006178E7"/>
    <w:rsid w:val="00617A00"/>
    <w:rsid w:val="0062116D"/>
    <w:rsid w:val="0062141A"/>
    <w:rsid w:val="006214EF"/>
    <w:rsid w:val="006217A8"/>
    <w:rsid w:val="0063537B"/>
    <w:rsid w:val="00636C43"/>
    <w:rsid w:val="006431DD"/>
    <w:rsid w:val="00644F06"/>
    <w:rsid w:val="00646484"/>
    <w:rsid w:val="006506FD"/>
    <w:rsid w:val="0065273B"/>
    <w:rsid w:val="00652D09"/>
    <w:rsid w:val="00654C51"/>
    <w:rsid w:val="006560C4"/>
    <w:rsid w:val="00656AC5"/>
    <w:rsid w:val="00656BF0"/>
    <w:rsid w:val="00662639"/>
    <w:rsid w:val="00672BF0"/>
    <w:rsid w:val="00673614"/>
    <w:rsid w:val="0067429A"/>
    <w:rsid w:val="00674334"/>
    <w:rsid w:val="00693C30"/>
    <w:rsid w:val="00695398"/>
    <w:rsid w:val="00695D0E"/>
    <w:rsid w:val="00695E34"/>
    <w:rsid w:val="00696B11"/>
    <w:rsid w:val="00696D4B"/>
    <w:rsid w:val="006A01C6"/>
    <w:rsid w:val="006A607B"/>
    <w:rsid w:val="006B117C"/>
    <w:rsid w:val="006B2811"/>
    <w:rsid w:val="006B65FA"/>
    <w:rsid w:val="006C14A0"/>
    <w:rsid w:val="006C2963"/>
    <w:rsid w:val="006C393E"/>
    <w:rsid w:val="006C6AE0"/>
    <w:rsid w:val="006D4032"/>
    <w:rsid w:val="006D5937"/>
    <w:rsid w:val="006E0750"/>
    <w:rsid w:val="006E2603"/>
    <w:rsid w:val="006E270E"/>
    <w:rsid w:val="006F75DE"/>
    <w:rsid w:val="0070531B"/>
    <w:rsid w:val="00710ABE"/>
    <w:rsid w:val="00710FC1"/>
    <w:rsid w:val="00711303"/>
    <w:rsid w:val="0071740F"/>
    <w:rsid w:val="007264EC"/>
    <w:rsid w:val="007277EB"/>
    <w:rsid w:val="00740612"/>
    <w:rsid w:val="00741175"/>
    <w:rsid w:val="0074170F"/>
    <w:rsid w:val="00741C8E"/>
    <w:rsid w:val="0074610D"/>
    <w:rsid w:val="007505F9"/>
    <w:rsid w:val="00750FE2"/>
    <w:rsid w:val="00753956"/>
    <w:rsid w:val="00756FCF"/>
    <w:rsid w:val="007605A4"/>
    <w:rsid w:val="00761D3C"/>
    <w:rsid w:val="00771FCA"/>
    <w:rsid w:val="007744AE"/>
    <w:rsid w:val="0077543C"/>
    <w:rsid w:val="007758A3"/>
    <w:rsid w:val="0078075D"/>
    <w:rsid w:val="007810B6"/>
    <w:rsid w:val="00781D24"/>
    <w:rsid w:val="007A68CD"/>
    <w:rsid w:val="007A6F0A"/>
    <w:rsid w:val="007A7018"/>
    <w:rsid w:val="007A716F"/>
    <w:rsid w:val="007B2D4B"/>
    <w:rsid w:val="007B5265"/>
    <w:rsid w:val="007D3D8D"/>
    <w:rsid w:val="007D49D0"/>
    <w:rsid w:val="007D79F6"/>
    <w:rsid w:val="007E3BAD"/>
    <w:rsid w:val="007F01DB"/>
    <w:rsid w:val="007F1050"/>
    <w:rsid w:val="007F1A37"/>
    <w:rsid w:val="007F79C4"/>
    <w:rsid w:val="008127F1"/>
    <w:rsid w:val="0081382E"/>
    <w:rsid w:val="008152C4"/>
    <w:rsid w:val="0082277B"/>
    <w:rsid w:val="00841904"/>
    <w:rsid w:val="00841D9C"/>
    <w:rsid w:val="00842AF9"/>
    <w:rsid w:val="00847435"/>
    <w:rsid w:val="00847538"/>
    <w:rsid w:val="0084769C"/>
    <w:rsid w:val="0085736F"/>
    <w:rsid w:val="008714BB"/>
    <w:rsid w:val="00874198"/>
    <w:rsid w:val="00876370"/>
    <w:rsid w:val="008833CC"/>
    <w:rsid w:val="00885851"/>
    <w:rsid w:val="00885BBE"/>
    <w:rsid w:val="00887400"/>
    <w:rsid w:val="008878C5"/>
    <w:rsid w:val="00887F7D"/>
    <w:rsid w:val="00895F56"/>
    <w:rsid w:val="008A0698"/>
    <w:rsid w:val="008A0BE6"/>
    <w:rsid w:val="008A38AE"/>
    <w:rsid w:val="008A68AE"/>
    <w:rsid w:val="008A6F92"/>
    <w:rsid w:val="008B1ADF"/>
    <w:rsid w:val="008B491C"/>
    <w:rsid w:val="008B622A"/>
    <w:rsid w:val="008C1A4C"/>
    <w:rsid w:val="008C2CB1"/>
    <w:rsid w:val="008C5420"/>
    <w:rsid w:val="008D3D39"/>
    <w:rsid w:val="008D61A7"/>
    <w:rsid w:val="008D61BA"/>
    <w:rsid w:val="008E114E"/>
    <w:rsid w:val="008E3FA3"/>
    <w:rsid w:val="008E5218"/>
    <w:rsid w:val="008F30CC"/>
    <w:rsid w:val="008F6D77"/>
    <w:rsid w:val="00900CC1"/>
    <w:rsid w:val="00902F4C"/>
    <w:rsid w:val="00904804"/>
    <w:rsid w:val="009048EC"/>
    <w:rsid w:val="00906052"/>
    <w:rsid w:val="00906DAC"/>
    <w:rsid w:val="009241CB"/>
    <w:rsid w:val="00927E63"/>
    <w:rsid w:val="00930B05"/>
    <w:rsid w:val="0093551D"/>
    <w:rsid w:val="009371E1"/>
    <w:rsid w:val="00942674"/>
    <w:rsid w:val="009438E4"/>
    <w:rsid w:val="009567BA"/>
    <w:rsid w:val="0095760D"/>
    <w:rsid w:val="00960BD4"/>
    <w:rsid w:val="00963141"/>
    <w:rsid w:val="0097163F"/>
    <w:rsid w:val="00975986"/>
    <w:rsid w:val="00977986"/>
    <w:rsid w:val="00982B78"/>
    <w:rsid w:val="0099094D"/>
    <w:rsid w:val="009A2FFB"/>
    <w:rsid w:val="009A4D71"/>
    <w:rsid w:val="009B139F"/>
    <w:rsid w:val="009B3D30"/>
    <w:rsid w:val="009C42BA"/>
    <w:rsid w:val="009C6325"/>
    <w:rsid w:val="009C7038"/>
    <w:rsid w:val="009C7154"/>
    <w:rsid w:val="009C7ADF"/>
    <w:rsid w:val="009D0E43"/>
    <w:rsid w:val="009E1F5D"/>
    <w:rsid w:val="009E7C7A"/>
    <w:rsid w:val="009F47F2"/>
    <w:rsid w:val="00A06D56"/>
    <w:rsid w:val="00A108DA"/>
    <w:rsid w:val="00A10F8F"/>
    <w:rsid w:val="00A114E0"/>
    <w:rsid w:val="00A14D36"/>
    <w:rsid w:val="00A14D41"/>
    <w:rsid w:val="00A170F5"/>
    <w:rsid w:val="00A21111"/>
    <w:rsid w:val="00A31E4D"/>
    <w:rsid w:val="00A32E1F"/>
    <w:rsid w:val="00A363BD"/>
    <w:rsid w:val="00A41196"/>
    <w:rsid w:val="00A43432"/>
    <w:rsid w:val="00A470EF"/>
    <w:rsid w:val="00A507D0"/>
    <w:rsid w:val="00A60663"/>
    <w:rsid w:val="00A639C6"/>
    <w:rsid w:val="00A64656"/>
    <w:rsid w:val="00A66593"/>
    <w:rsid w:val="00A678D3"/>
    <w:rsid w:val="00A739E6"/>
    <w:rsid w:val="00A7710D"/>
    <w:rsid w:val="00A9653E"/>
    <w:rsid w:val="00AA2F60"/>
    <w:rsid w:val="00AA3986"/>
    <w:rsid w:val="00AB096E"/>
    <w:rsid w:val="00AB5F4A"/>
    <w:rsid w:val="00AC650D"/>
    <w:rsid w:val="00AD0901"/>
    <w:rsid w:val="00AE3C3F"/>
    <w:rsid w:val="00AE4E81"/>
    <w:rsid w:val="00AE6AAC"/>
    <w:rsid w:val="00AF2C35"/>
    <w:rsid w:val="00AF5F5D"/>
    <w:rsid w:val="00B005ED"/>
    <w:rsid w:val="00B07F32"/>
    <w:rsid w:val="00B11E80"/>
    <w:rsid w:val="00B13043"/>
    <w:rsid w:val="00B17044"/>
    <w:rsid w:val="00B17647"/>
    <w:rsid w:val="00B21A6F"/>
    <w:rsid w:val="00B354FF"/>
    <w:rsid w:val="00B35D38"/>
    <w:rsid w:val="00B37BF2"/>
    <w:rsid w:val="00B42CF6"/>
    <w:rsid w:val="00B44FDE"/>
    <w:rsid w:val="00B46F97"/>
    <w:rsid w:val="00B50C57"/>
    <w:rsid w:val="00B6305F"/>
    <w:rsid w:val="00B66DC0"/>
    <w:rsid w:val="00B7000C"/>
    <w:rsid w:val="00B70040"/>
    <w:rsid w:val="00B73F07"/>
    <w:rsid w:val="00B77BC0"/>
    <w:rsid w:val="00B81E48"/>
    <w:rsid w:val="00B82731"/>
    <w:rsid w:val="00B84716"/>
    <w:rsid w:val="00B8629C"/>
    <w:rsid w:val="00B87DC9"/>
    <w:rsid w:val="00B9015D"/>
    <w:rsid w:val="00B97D6E"/>
    <w:rsid w:val="00BA3686"/>
    <w:rsid w:val="00BA49B1"/>
    <w:rsid w:val="00BB75B2"/>
    <w:rsid w:val="00BB7E6D"/>
    <w:rsid w:val="00BC6CEA"/>
    <w:rsid w:val="00BD3774"/>
    <w:rsid w:val="00BD3E7A"/>
    <w:rsid w:val="00BF3F3C"/>
    <w:rsid w:val="00BF43B6"/>
    <w:rsid w:val="00BF5D92"/>
    <w:rsid w:val="00C01DAD"/>
    <w:rsid w:val="00C03B4C"/>
    <w:rsid w:val="00C10852"/>
    <w:rsid w:val="00C127B6"/>
    <w:rsid w:val="00C12F35"/>
    <w:rsid w:val="00C16396"/>
    <w:rsid w:val="00C20FA1"/>
    <w:rsid w:val="00C24B2F"/>
    <w:rsid w:val="00C328D4"/>
    <w:rsid w:val="00C32DC1"/>
    <w:rsid w:val="00C32FE3"/>
    <w:rsid w:val="00C411E0"/>
    <w:rsid w:val="00C43B85"/>
    <w:rsid w:val="00C441C1"/>
    <w:rsid w:val="00C53696"/>
    <w:rsid w:val="00C54E64"/>
    <w:rsid w:val="00C62665"/>
    <w:rsid w:val="00C64109"/>
    <w:rsid w:val="00C719BF"/>
    <w:rsid w:val="00C75B64"/>
    <w:rsid w:val="00C7784D"/>
    <w:rsid w:val="00C80278"/>
    <w:rsid w:val="00C906E6"/>
    <w:rsid w:val="00C97C66"/>
    <w:rsid w:val="00CA0795"/>
    <w:rsid w:val="00CA0900"/>
    <w:rsid w:val="00CA32E3"/>
    <w:rsid w:val="00CA36B4"/>
    <w:rsid w:val="00CA4520"/>
    <w:rsid w:val="00CA7E4A"/>
    <w:rsid w:val="00CB6339"/>
    <w:rsid w:val="00CB6C13"/>
    <w:rsid w:val="00CC62EE"/>
    <w:rsid w:val="00CD294D"/>
    <w:rsid w:val="00CD43C4"/>
    <w:rsid w:val="00CD7DB0"/>
    <w:rsid w:val="00CE373E"/>
    <w:rsid w:val="00CE4B26"/>
    <w:rsid w:val="00CF1722"/>
    <w:rsid w:val="00CF3B61"/>
    <w:rsid w:val="00CF745E"/>
    <w:rsid w:val="00D02675"/>
    <w:rsid w:val="00D02DF5"/>
    <w:rsid w:val="00D046C6"/>
    <w:rsid w:val="00D04B1F"/>
    <w:rsid w:val="00D1098F"/>
    <w:rsid w:val="00D16D78"/>
    <w:rsid w:val="00D2075F"/>
    <w:rsid w:val="00D21C8B"/>
    <w:rsid w:val="00D24138"/>
    <w:rsid w:val="00D30B42"/>
    <w:rsid w:val="00D364C5"/>
    <w:rsid w:val="00D40A8A"/>
    <w:rsid w:val="00D42762"/>
    <w:rsid w:val="00D438CD"/>
    <w:rsid w:val="00D52421"/>
    <w:rsid w:val="00D57537"/>
    <w:rsid w:val="00D57F47"/>
    <w:rsid w:val="00D61361"/>
    <w:rsid w:val="00D630A3"/>
    <w:rsid w:val="00D63B11"/>
    <w:rsid w:val="00D63B89"/>
    <w:rsid w:val="00D75967"/>
    <w:rsid w:val="00D761D5"/>
    <w:rsid w:val="00D81786"/>
    <w:rsid w:val="00D903D6"/>
    <w:rsid w:val="00D95D3E"/>
    <w:rsid w:val="00DA43E3"/>
    <w:rsid w:val="00DA66D5"/>
    <w:rsid w:val="00DB296A"/>
    <w:rsid w:val="00DB475A"/>
    <w:rsid w:val="00DB653F"/>
    <w:rsid w:val="00DC1445"/>
    <w:rsid w:val="00DD1BEB"/>
    <w:rsid w:val="00DD4B6F"/>
    <w:rsid w:val="00DE2112"/>
    <w:rsid w:val="00DE238D"/>
    <w:rsid w:val="00DE253C"/>
    <w:rsid w:val="00DE2654"/>
    <w:rsid w:val="00DE38E9"/>
    <w:rsid w:val="00DE659E"/>
    <w:rsid w:val="00DE6FF1"/>
    <w:rsid w:val="00DF1005"/>
    <w:rsid w:val="00DF68B0"/>
    <w:rsid w:val="00E04D52"/>
    <w:rsid w:val="00E10170"/>
    <w:rsid w:val="00E114CF"/>
    <w:rsid w:val="00E16071"/>
    <w:rsid w:val="00E2147A"/>
    <w:rsid w:val="00E21E54"/>
    <w:rsid w:val="00E23D11"/>
    <w:rsid w:val="00E24064"/>
    <w:rsid w:val="00E33633"/>
    <w:rsid w:val="00E361E2"/>
    <w:rsid w:val="00E37571"/>
    <w:rsid w:val="00E37890"/>
    <w:rsid w:val="00E415CE"/>
    <w:rsid w:val="00E434C1"/>
    <w:rsid w:val="00E43D6D"/>
    <w:rsid w:val="00E53EC6"/>
    <w:rsid w:val="00E56312"/>
    <w:rsid w:val="00E575C3"/>
    <w:rsid w:val="00E57956"/>
    <w:rsid w:val="00E60A32"/>
    <w:rsid w:val="00E672BB"/>
    <w:rsid w:val="00E677CB"/>
    <w:rsid w:val="00E77A1F"/>
    <w:rsid w:val="00E77F99"/>
    <w:rsid w:val="00E85749"/>
    <w:rsid w:val="00E86306"/>
    <w:rsid w:val="00E90420"/>
    <w:rsid w:val="00E907CC"/>
    <w:rsid w:val="00E91720"/>
    <w:rsid w:val="00EA71EF"/>
    <w:rsid w:val="00EB5013"/>
    <w:rsid w:val="00EC56EF"/>
    <w:rsid w:val="00EC64D1"/>
    <w:rsid w:val="00ED06E1"/>
    <w:rsid w:val="00ED36D1"/>
    <w:rsid w:val="00EE3DA8"/>
    <w:rsid w:val="00EF2854"/>
    <w:rsid w:val="00F016D2"/>
    <w:rsid w:val="00F0483A"/>
    <w:rsid w:val="00F13509"/>
    <w:rsid w:val="00F25CB3"/>
    <w:rsid w:val="00F3123C"/>
    <w:rsid w:val="00F31B1C"/>
    <w:rsid w:val="00F31E10"/>
    <w:rsid w:val="00F401A0"/>
    <w:rsid w:val="00F446AD"/>
    <w:rsid w:val="00F61978"/>
    <w:rsid w:val="00F663F2"/>
    <w:rsid w:val="00F7100C"/>
    <w:rsid w:val="00F83248"/>
    <w:rsid w:val="00F85F51"/>
    <w:rsid w:val="00F86FC5"/>
    <w:rsid w:val="00F87CDC"/>
    <w:rsid w:val="00F9323B"/>
    <w:rsid w:val="00FA359E"/>
    <w:rsid w:val="00FC21A0"/>
    <w:rsid w:val="00FC4258"/>
    <w:rsid w:val="00FD248F"/>
    <w:rsid w:val="00FD24AC"/>
    <w:rsid w:val="00FD52D1"/>
    <w:rsid w:val="00FD7169"/>
    <w:rsid w:val="00FE58F7"/>
    <w:rsid w:val="00FE62F0"/>
    <w:rsid w:val="00FF0729"/>
    <w:rsid w:val="00FF0BEF"/>
    <w:rsid w:val="00FF17AF"/>
    <w:rsid w:val="00FF3EA3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711398"/>
  <w15:chartTrackingRefBased/>
  <w15:docId w15:val="{41589FA6-3207-4F13-A58E-D555ABD8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3363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F0BEF"/>
    <w:pPr>
      <w:keepNext/>
      <w:tabs>
        <w:tab w:val="left" w:pos="9639"/>
      </w:tabs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F3F3C"/>
    <w:pPr>
      <w:keepNext/>
      <w:keepLines/>
      <w:widowControl w:val="0"/>
      <w:autoSpaceDE w:val="0"/>
      <w:autoSpaceDN w:val="0"/>
      <w:adjustRightInd w:val="0"/>
      <w:spacing w:before="40"/>
      <w:outlineLvl w:val="5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qFormat/>
    <w:rsid w:val="00FF0BEF"/>
    <w:pPr>
      <w:keepNext/>
      <w:jc w:val="center"/>
      <w:outlineLvl w:val="6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1A4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51C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51C4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76962"/>
    <w:pPr>
      <w:jc w:val="both"/>
    </w:pPr>
    <w:rPr>
      <w:rFonts w:ascii=".VnTime" w:hAnsi=".VnTime"/>
      <w:sz w:val="28"/>
      <w:szCs w:val="28"/>
    </w:rPr>
  </w:style>
  <w:style w:type="character" w:customStyle="1" w:styleId="BodyTextChar">
    <w:name w:val="Body Text Char"/>
    <w:link w:val="BodyText"/>
    <w:rsid w:val="00376962"/>
    <w:rPr>
      <w:rFonts w:ascii=".VnTime" w:hAnsi=".VnTime"/>
      <w:sz w:val="28"/>
      <w:szCs w:val="28"/>
    </w:rPr>
  </w:style>
  <w:style w:type="table" w:styleId="TableGrid">
    <w:name w:val="Table Grid"/>
    <w:basedOn w:val="TableNormal"/>
    <w:uiPriority w:val="59"/>
    <w:rsid w:val="00376962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rsid w:val="00C54E64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54E64"/>
    <w:rPr>
      <w:i/>
      <w:iCs/>
      <w:sz w:val="22"/>
      <w:szCs w:val="22"/>
    </w:rPr>
  </w:style>
  <w:style w:type="paragraph" w:styleId="Header">
    <w:name w:val="header"/>
    <w:basedOn w:val="Normal"/>
    <w:link w:val="HeaderChar"/>
    <w:uiPriority w:val="99"/>
    <w:rsid w:val="00CB6C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6C13"/>
    <w:rPr>
      <w:sz w:val="24"/>
      <w:szCs w:val="24"/>
    </w:rPr>
  </w:style>
  <w:style w:type="paragraph" w:styleId="Footer">
    <w:name w:val="footer"/>
    <w:basedOn w:val="Normal"/>
    <w:link w:val="FooterChar"/>
    <w:rsid w:val="00CB6C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B6C13"/>
    <w:rPr>
      <w:sz w:val="24"/>
      <w:szCs w:val="24"/>
    </w:rPr>
  </w:style>
  <w:style w:type="character" w:customStyle="1" w:styleId="Heading2Char">
    <w:name w:val="Heading 2 Char"/>
    <w:link w:val="Heading2"/>
    <w:semiHidden/>
    <w:rsid w:val="00E3363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6Char">
    <w:name w:val="Heading 6 Char"/>
    <w:link w:val="Heading6"/>
    <w:uiPriority w:val="9"/>
    <w:rsid w:val="00BF3F3C"/>
    <w:rPr>
      <w:rFonts w:ascii="Cambria" w:hAnsi="Cambria"/>
      <w:color w:val="243F60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C32FE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32FE3"/>
    <w:rPr>
      <w:sz w:val="24"/>
      <w:szCs w:val="24"/>
    </w:rPr>
  </w:style>
  <w:style w:type="character" w:styleId="Strong">
    <w:name w:val="Strong"/>
    <w:uiPriority w:val="22"/>
    <w:qFormat/>
    <w:rsid w:val="00C32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401A4-A623-4F8E-8781-E465168C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HOME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Nguyen Canh Cong</dc:creator>
  <cp:keywords/>
  <dc:description/>
  <cp:lastModifiedBy>Windows User</cp:lastModifiedBy>
  <cp:revision>5</cp:revision>
  <cp:lastPrinted>2025-05-06T03:42:00Z</cp:lastPrinted>
  <dcterms:created xsi:type="dcterms:W3CDTF">2025-11-24T09:32:00Z</dcterms:created>
  <dcterms:modified xsi:type="dcterms:W3CDTF">2025-12-01T08:47:00Z</dcterms:modified>
</cp:coreProperties>
</file>